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B10" w:rsidRPr="00144B10" w:rsidRDefault="00144B10" w:rsidP="00144B10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144B10"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:rsidR="00144B10" w:rsidRPr="00C73DE9" w:rsidRDefault="00144B10" w:rsidP="00144B10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144B10"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 w:rsidRPr="00144B10">
        <w:rPr>
          <w:rFonts w:ascii="Sylfaen" w:hAnsi="Sylfaen" w:cs="Arial"/>
          <w:sz w:val="20"/>
          <w:szCs w:val="20"/>
          <w:lang w:val="en-US"/>
        </w:rPr>
        <w:t xml:space="preserve">N </w:t>
      </w:r>
      <w:r w:rsidR="00C73DE9">
        <w:rPr>
          <w:rFonts w:ascii="Sylfaen" w:hAnsi="Sylfaen" w:cs="Arial"/>
          <w:sz w:val="20"/>
          <w:szCs w:val="20"/>
          <w:lang w:val="ka-GE"/>
        </w:rPr>
        <w:t>26</w:t>
      </w:r>
    </w:p>
    <w:p w:rsidR="00144B10" w:rsidRPr="00144B10" w:rsidRDefault="00144B10" w:rsidP="00144B10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144B10" w:rsidRPr="00144B10" w:rsidRDefault="00144B10" w:rsidP="00144B10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144B10" w:rsidRPr="00144B10" w:rsidRDefault="00144B10" w:rsidP="00144B10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144B10">
        <w:rPr>
          <w:rFonts w:ascii="Sylfaen" w:hAnsi="Sylfaen" w:cs="Arial"/>
          <w:sz w:val="24"/>
          <w:szCs w:val="24"/>
        </w:rPr>
        <w:tab/>
      </w:r>
    </w:p>
    <w:p w:rsidR="00144B10" w:rsidRPr="00144B10" w:rsidRDefault="00144B10" w:rsidP="00144B10">
      <w:pPr>
        <w:jc w:val="center"/>
        <w:rPr>
          <w:rFonts w:ascii="Sylfaen" w:hAnsi="Sylfaen"/>
          <w:sz w:val="24"/>
          <w:szCs w:val="24"/>
          <w:lang w:val="ka-GE"/>
        </w:rPr>
      </w:pPr>
      <w:r w:rsidRPr="00144B10">
        <w:rPr>
          <w:rFonts w:ascii="Sylfaen" w:hAnsi="Sylfaen" w:cs="Arial"/>
          <w:sz w:val="24"/>
          <w:szCs w:val="24"/>
        </w:rPr>
        <w:tab/>
      </w:r>
    </w:p>
    <w:p w:rsidR="00144B10" w:rsidRPr="00144B10" w:rsidRDefault="00144B10" w:rsidP="00144B10">
      <w:pPr>
        <w:jc w:val="center"/>
        <w:rPr>
          <w:rFonts w:ascii="Sylfaen" w:hAnsi="Sylfaen"/>
          <w:sz w:val="24"/>
          <w:szCs w:val="24"/>
          <w:lang w:val="ka-GE"/>
        </w:rPr>
      </w:pPr>
      <w:r w:rsidRPr="00144B10">
        <w:rPr>
          <w:rFonts w:ascii="Sylfaen" w:hAnsi="Sylfaen"/>
          <w:sz w:val="24"/>
          <w:szCs w:val="24"/>
          <w:lang w:val="ka-GE"/>
        </w:rPr>
        <w:t>სსიპ კოლეჯი ,,ახალი ტალღა“</w:t>
      </w:r>
    </w:p>
    <w:p w:rsidR="00144B10" w:rsidRPr="00144B10" w:rsidRDefault="00144B10" w:rsidP="00144B10">
      <w:pPr>
        <w:rPr>
          <w:rFonts w:ascii="Sylfaen" w:hAnsi="Sylfaen"/>
          <w:sz w:val="24"/>
          <w:szCs w:val="24"/>
          <w:highlight w:val="yellow"/>
        </w:rPr>
      </w:pPr>
    </w:p>
    <w:p w:rsidR="00144B10" w:rsidRPr="00144B10" w:rsidRDefault="00144B10" w:rsidP="00144B10">
      <w:pPr>
        <w:rPr>
          <w:rFonts w:ascii="Sylfaen" w:hAnsi="Sylfaen"/>
          <w:sz w:val="24"/>
          <w:szCs w:val="24"/>
          <w:highlight w:val="yellow"/>
          <w:lang w:val="ka-GE"/>
        </w:rPr>
      </w:pPr>
    </w:p>
    <w:p w:rsidR="00144B10" w:rsidRPr="00144B10" w:rsidRDefault="00144B10" w:rsidP="00144B10">
      <w:pPr>
        <w:jc w:val="center"/>
        <w:rPr>
          <w:rFonts w:ascii="Sylfaen" w:hAnsi="Sylfaen"/>
          <w:sz w:val="24"/>
          <w:szCs w:val="24"/>
          <w:lang w:val="ka-GE"/>
        </w:rPr>
      </w:pPr>
      <w:r w:rsidRPr="00144B10"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144B10" w:rsidRPr="00144B10" w:rsidRDefault="00144B10" w:rsidP="00144B10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144B10">
        <w:rPr>
          <w:rFonts w:ascii="Sylfaen" w:hAnsi="Sylfaen" w:cs="Sylfaen"/>
          <w:b/>
          <w:sz w:val="28"/>
          <w:szCs w:val="28"/>
          <w:lang w:val="ka-GE"/>
        </w:rPr>
        <w:t>ბაღის დიზაინი</w:t>
      </w:r>
    </w:p>
    <w:p w:rsidR="00144B10" w:rsidRPr="00144B10" w:rsidRDefault="00144B10" w:rsidP="00144B10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:rsidR="00144B10" w:rsidRPr="00144B10" w:rsidRDefault="00144B10" w:rsidP="00144B10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 w:rsidRPr="00144B10">
        <w:rPr>
          <w:rFonts w:ascii="Sylfaen" w:hAnsi="Sylfaen" w:cs="Arial"/>
          <w:color w:val="000000"/>
          <w:sz w:val="24"/>
          <w:szCs w:val="24"/>
          <w:lang w:val="ka-GE"/>
        </w:rPr>
        <w:t>მოდული</w:t>
      </w:r>
      <w:r w:rsidRPr="00144B10"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 w:rsidRPr="00144B10"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რასტრული გამოსახულების შექმნა და დამუშავება (მებაღეობაში)</w:t>
      </w:r>
    </w:p>
    <w:p w:rsidR="00144B10" w:rsidRPr="00144B10" w:rsidRDefault="00144B10" w:rsidP="00144B10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:rsidR="00144B10" w:rsidRPr="00144B10" w:rsidRDefault="00144B10" w:rsidP="00144B10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:rsidR="00144B10" w:rsidRPr="00144B10" w:rsidRDefault="00144B10" w:rsidP="00144B10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:rsidR="00144B10" w:rsidRPr="00144B10" w:rsidRDefault="00144B10" w:rsidP="00144B10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 w:rsidRPr="00144B10"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:rsidR="00144B10" w:rsidRPr="00144B10" w:rsidRDefault="00144B10" w:rsidP="00144B10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:rsidR="00144B10" w:rsidRPr="00144B10" w:rsidRDefault="00144B10" w:rsidP="00144B10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144B10" w:rsidRPr="00144B10" w:rsidRDefault="00144B10" w:rsidP="00144B10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144B10"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:rsidR="00144B10" w:rsidRDefault="00144B10" w:rsidP="00144B10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144B10"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 w:rsidR="00973C90">
        <w:rPr>
          <w:rFonts w:ascii="Sylfaen" w:hAnsi="Sylfaen"/>
          <w:b/>
          <w:color w:val="000000"/>
          <w:sz w:val="20"/>
          <w:szCs w:val="20"/>
          <w:lang w:val="en-US"/>
        </w:rPr>
        <w:t>20</w:t>
      </w:r>
      <w:r w:rsidRPr="00144B10">
        <w:rPr>
          <w:rFonts w:ascii="Sylfaen" w:hAnsi="Sylfaen"/>
          <w:b/>
          <w:color w:val="000000"/>
          <w:sz w:val="20"/>
          <w:szCs w:val="20"/>
          <w:lang w:val="ka-GE"/>
        </w:rPr>
        <w:t>წელი</w:t>
      </w:r>
    </w:p>
    <w:p w:rsidR="005519F3" w:rsidRDefault="005519F3" w:rsidP="00144B10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144B10" w:rsidRDefault="00144B10" w:rsidP="00144B10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144B10" w:rsidRPr="00144B10" w:rsidRDefault="00144B10" w:rsidP="00144B10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405213" w:rsidRPr="000F2980" w:rsidRDefault="00405213" w:rsidP="003F7D7D">
      <w:pPr>
        <w:pStyle w:val="Normal1"/>
        <w:spacing w:after="0" w:line="240" w:lineRule="auto"/>
        <w:rPr>
          <w:rFonts w:ascii="Sylfaen" w:eastAsia="Arial" w:hAnsi="Sylfaen" w:cs="Arial"/>
          <w:sz w:val="20"/>
          <w:szCs w:val="20"/>
        </w:rPr>
      </w:pPr>
      <w:r w:rsidRPr="000F2980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1. </w:t>
      </w:r>
      <w:proofErr w:type="spellStart"/>
      <w:proofErr w:type="gramStart"/>
      <w:r w:rsidRPr="000F2980">
        <w:rPr>
          <w:rFonts w:ascii="Sylfaen" w:eastAsia="Arial Unicode MS" w:hAnsi="Sylfaen" w:cs="Arial Unicode MS"/>
          <w:b/>
          <w:sz w:val="20"/>
          <w:szCs w:val="20"/>
        </w:rPr>
        <w:t>ზოგადი</w:t>
      </w:r>
      <w:proofErr w:type="spellEnd"/>
      <w:proofErr w:type="gramEnd"/>
      <w:r w:rsidRPr="000F2980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0F2980">
        <w:rPr>
          <w:rFonts w:ascii="Sylfaen" w:eastAsia="Arial Unicode MS" w:hAnsi="Sylfaen" w:cs="Arial Unicode MS"/>
          <w:b/>
          <w:sz w:val="20"/>
          <w:szCs w:val="20"/>
        </w:rPr>
        <w:t>ინფორმაცია</w:t>
      </w:r>
      <w:proofErr w:type="spellEnd"/>
    </w:p>
    <w:tbl>
      <w:tblPr>
        <w:tblW w:w="4758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7436"/>
        <w:gridCol w:w="6684"/>
      </w:tblGrid>
      <w:tr w:rsidR="00405213" w:rsidRPr="000F2980" w:rsidTr="00844C28">
        <w:trPr>
          <w:trHeight w:val="280"/>
        </w:trPr>
        <w:tc>
          <w:tcPr>
            <w:tcW w:w="2633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986" w:type="dxa"/>
            </w:tcMar>
          </w:tcPr>
          <w:p w:rsidR="00405213" w:rsidRPr="000F2980" w:rsidRDefault="00405213" w:rsidP="003F7D7D">
            <w:pPr>
              <w:pStyle w:val="Normal1"/>
              <w:spacing w:after="0" w:line="240" w:lineRule="auto"/>
              <w:ind w:right="906"/>
              <w:rPr>
                <w:rFonts w:ascii="Sylfaen" w:eastAsia="Arial" w:hAnsi="Sylfaen" w:cs="Arial"/>
                <w:sz w:val="20"/>
                <w:szCs w:val="20"/>
              </w:rPr>
            </w:pPr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</w:t>
            </w:r>
            <w:proofErr w:type="spellEnd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ნომერი</w:t>
            </w:r>
            <w:proofErr w:type="spellEnd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67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F170C0" w:rsidP="003F7D7D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r w:rsidRPr="00F170C0">
              <w:rPr>
                <w:rFonts w:ascii="Sylfaen" w:eastAsia="Arial" w:hAnsi="Sylfaen" w:cs="Arial"/>
                <w:sz w:val="20"/>
                <w:szCs w:val="20"/>
              </w:rPr>
              <w:t>0811125</w:t>
            </w:r>
          </w:p>
        </w:tc>
      </w:tr>
      <w:tr w:rsidR="00405213" w:rsidRPr="000F2980" w:rsidTr="00844C28">
        <w:trPr>
          <w:trHeight w:val="260"/>
        </w:trPr>
        <w:tc>
          <w:tcPr>
            <w:tcW w:w="263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3F7D7D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  <w:proofErr w:type="spellEnd"/>
          </w:p>
        </w:tc>
        <w:tc>
          <w:tcPr>
            <w:tcW w:w="2367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3F7D7D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რასტრული გამოსახულების შექმნა და დამუშავება</w:t>
            </w:r>
            <w:r w:rsidR="00844C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44C28" w:rsidRPr="00844C28">
              <w:rPr>
                <w:rFonts w:ascii="Sylfaen" w:hAnsi="Sylfaen"/>
                <w:sz w:val="20"/>
                <w:szCs w:val="20"/>
                <w:lang w:val="ka-GE"/>
              </w:rPr>
              <w:t>(მებაღეობაში)</w:t>
            </w:r>
          </w:p>
        </w:tc>
      </w:tr>
      <w:tr w:rsidR="00405213" w:rsidRPr="000F2980" w:rsidTr="00844C28">
        <w:trPr>
          <w:trHeight w:val="260"/>
        </w:trPr>
        <w:tc>
          <w:tcPr>
            <w:tcW w:w="263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3F7D7D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</w:t>
            </w:r>
            <w:proofErr w:type="spellEnd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proofErr w:type="spellStart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ცვლილების</w:t>
            </w:r>
            <w:proofErr w:type="spellEnd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თარიღი</w:t>
            </w:r>
            <w:proofErr w:type="spellEnd"/>
          </w:p>
        </w:tc>
        <w:tc>
          <w:tcPr>
            <w:tcW w:w="2367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FA6A20" w:rsidP="003F7D7D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11.07.2018</w:t>
            </w:r>
          </w:p>
        </w:tc>
      </w:tr>
      <w:tr w:rsidR="00405213" w:rsidRPr="000F2980" w:rsidTr="00844C28">
        <w:trPr>
          <w:trHeight w:val="260"/>
        </w:trPr>
        <w:tc>
          <w:tcPr>
            <w:tcW w:w="263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3F7D7D">
            <w:pPr>
              <w:pStyle w:val="Normal1"/>
              <w:tabs>
                <w:tab w:val="left" w:pos="5760"/>
              </w:tabs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</w:t>
            </w:r>
            <w:proofErr w:type="spellEnd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კრედიტებში</w:t>
            </w:r>
            <w:proofErr w:type="spellEnd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ab/>
            </w:r>
          </w:p>
        </w:tc>
        <w:tc>
          <w:tcPr>
            <w:tcW w:w="2367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3F7D7D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405213" w:rsidRPr="000F2980" w:rsidTr="00844C28">
        <w:trPr>
          <w:trHeight w:val="260"/>
        </w:trPr>
        <w:tc>
          <w:tcPr>
            <w:tcW w:w="263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3F7D7D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</w:t>
            </w:r>
            <w:proofErr w:type="spellEnd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დაშვების</w:t>
            </w:r>
            <w:proofErr w:type="spellEnd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წინაპირობა</w:t>
            </w:r>
            <w:proofErr w:type="spellEnd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67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C4168" w:rsidP="003F7D7D">
            <w:pPr>
              <w:pStyle w:val="Normal1"/>
              <w:spacing w:after="0" w:line="240" w:lineRule="auto"/>
              <w:rPr>
                <w:rFonts w:ascii="Sylfaen" w:eastAsia="Arial" w:hAnsi="Sylfaen" w:cs="Arial"/>
                <w:color w:val="auto"/>
                <w:sz w:val="20"/>
                <w:szCs w:val="20"/>
                <w:lang w:val="ka-GE"/>
              </w:rPr>
            </w:pPr>
            <w:r w:rsidRPr="000F2980">
              <w:rPr>
                <w:rFonts w:ascii="Sylfaen" w:eastAsia="Arial" w:hAnsi="Sylfaen" w:cs="Arial"/>
                <w:color w:val="auto"/>
                <w:sz w:val="20"/>
                <w:szCs w:val="20"/>
                <w:lang w:val="ka-GE"/>
              </w:rPr>
              <w:t>-</w:t>
            </w:r>
          </w:p>
        </w:tc>
      </w:tr>
      <w:tr w:rsidR="00405213" w:rsidRPr="000F2980" w:rsidTr="00844C28">
        <w:trPr>
          <w:trHeight w:val="1360"/>
        </w:trPr>
        <w:tc>
          <w:tcPr>
            <w:tcW w:w="2633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3F7D7D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</w:t>
            </w:r>
            <w:proofErr w:type="spellEnd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აღწერა</w:t>
            </w:r>
            <w:proofErr w:type="spellEnd"/>
          </w:p>
        </w:tc>
        <w:tc>
          <w:tcPr>
            <w:tcW w:w="2367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3F7D7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:rsidR="00405213" w:rsidRPr="000F2980" w:rsidRDefault="00405213" w:rsidP="00D53B0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დოკუმენტის საჭირო პარამეტრებით შექმნა;</w:t>
            </w:r>
            <w:r w:rsidR="009F4A7A" w:rsidRPr="000F29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მარტივი გამოსახულების შექმნა;</w:t>
            </w:r>
            <w:r w:rsidR="00D53B0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მარტივი გამოსახულების რედაქტირება;</w:t>
            </w:r>
            <w:r w:rsidR="005A46A5" w:rsidRPr="000F2980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ტექსტთან მუშაობა;</w:t>
            </w:r>
            <w:r w:rsidR="005A46A5" w:rsidRPr="000F2980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ვექტორული ობიექტების შექმნა და დამუშავება.</w:t>
            </w:r>
          </w:p>
          <w:p w:rsidR="00405213" w:rsidRPr="000F2980" w:rsidRDefault="00405213" w:rsidP="00D53B0C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</w:p>
          <w:p w:rsidR="00405213" w:rsidRPr="000F2980" w:rsidRDefault="00405213" w:rsidP="003F7D7D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</w:p>
          <w:p w:rsidR="00405213" w:rsidRPr="000F2980" w:rsidRDefault="00405213" w:rsidP="003F7D7D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</w:p>
        </w:tc>
      </w:tr>
    </w:tbl>
    <w:p w:rsidR="00405213" w:rsidRPr="000F2980" w:rsidRDefault="00405213" w:rsidP="003F7D7D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405213" w:rsidRPr="000F2980" w:rsidRDefault="00405213" w:rsidP="003F7D7D">
      <w:pPr>
        <w:spacing w:after="0" w:line="240" w:lineRule="auto"/>
        <w:rPr>
          <w:rFonts w:ascii="Sylfaen" w:eastAsia="Arial Unicode MS" w:hAnsi="Sylfaen" w:cs="Arial Unicode MS"/>
          <w:b/>
          <w:color w:val="000000"/>
          <w:sz w:val="20"/>
          <w:szCs w:val="20"/>
          <w:lang w:val="en-US"/>
        </w:rPr>
      </w:pPr>
      <w:r w:rsidRPr="000F2980">
        <w:rPr>
          <w:rFonts w:ascii="Sylfaen" w:eastAsia="Arial Unicode MS" w:hAnsi="Sylfaen" w:cs="Arial Unicode MS"/>
          <w:b/>
          <w:sz w:val="20"/>
          <w:szCs w:val="20"/>
        </w:rPr>
        <w:br w:type="page"/>
      </w:r>
    </w:p>
    <w:p w:rsidR="00405213" w:rsidRPr="000F2980" w:rsidRDefault="00405213" w:rsidP="001F23BF">
      <w:pPr>
        <w:pStyle w:val="Normal1"/>
        <w:spacing w:after="0" w:line="240" w:lineRule="auto"/>
        <w:jc w:val="both"/>
        <w:rPr>
          <w:rFonts w:ascii="Sylfaen" w:eastAsia="Arial" w:hAnsi="Sylfaen" w:cs="Arial"/>
          <w:sz w:val="20"/>
          <w:szCs w:val="20"/>
        </w:rPr>
      </w:pPr>
      <w:r w:rsidRPr="000F2980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2.   </w:t>
      </w:r>
      <w:proofErr w:type="spellStart"/>
      <w:proofErr w:type="gramStart"/>
      <w:r w:rsidRPr="000F2980">
        <w:rPr>
          <w:rFonts w:ascii="Sylfaen" w:eastAsia="Arial Unicode MS" w:hAnsi="Sylfaen" w:cs="Arial Unicode MS"/>
          <w:b/>
          <w:sz w:val="20"/>
          <w:szCs w:val="20"/>
        </w:rPr>
        <w:t>სტანდარტული</w:t>
      </w:r>
      <w:proofErr w:type="spellEnd"/>
      <w:proofErr w:type="gramEnd"/>
      <w:r w:rsidRPr="000F2980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0F2980">
        <w:rPr>
          <w:rFonts w:ascii="Sylfaen" w:eastAsia="Arial Unicode MS" w:hAnsi="Sylfaen" w:cs="Arial Unicode MS"/>
          <w:b/>
          <w:sz w:val="20"/>
          <w:szCs w:val="20"/>
        </w:rPr>
        <w:t>ჩანაწერები</w:t>
      </w:r>
      <w:proofErr w:type="spellEnd"/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2689"/>
        <w:gridCol w:w="5027"/>
        <w:gridCol w:w="5009"/>
        <w:gridCol w:w="2113"/>
      </w:tblGrid>
      <w:tr w:rsidR="00405213" w:rsidRPr="000F2980" w:rsidTr="00D53B0C">
        <w:trPr>
          <w:trHeight w:val="576"/>
        </w:trPr>
        <w:tc>
          <w:tcPr>
            <w:tcW w:w="9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05213" w:rsidRPr="000F2980" w:rsidRDefault="00405213" w:rsidP="003F7D7D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</w:t>
            </w:r>
            <w:proofErr w:type="spellEnd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1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05213" w:rsidRPr="000F2980" w:rsidRDefault="00405213" w:rsidP="003F7D7D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</w:t>
            </w:r>
            <w:proofErr w:type="spellEnd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05213" w:rsidRPr="000F2980" w:rsidRDefault="00405213" w:rsidP="003F7D7D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proofErr w:type="spellStart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</w:t>
            </w:r>
            <w:proofErr w:type="spellEnd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პარამეტრების</w:t>
            </w:r>
            <w:proofErr w:type="spellEnd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ფარგლები</w:t>
            </w:r>
            <w:proofErr w:type="spellEnd"/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05213" w:rsidRPr="000F2980" w:rsidRDefault="00405213" w:rsidP="003F7D7D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</w:t>
            </w:r>
            <w:proofErr w:type="spellEnd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0F298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მიმართულება</w:t>
            </w:r>
            <w:proofErr w:type="spellEnd"/>
          </w:p>
        </w:tc>
      </w:tr>
      <w:tr w:rsidR="00405213" w:rsidRPr="000F2980" w:rsidTr="00D53B0C">
        <w:trPr>
          <w:trHeight w:val="30"/>
        </w:trPr>
        <w:tc>
          <w:tcPr>
            <w:tcW w:w="9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D53B0C">
            <w:pPr>
              <w:pStyle w:val="a3"/>
              <w:numPr>
                <w:ilvl w:val="0"/>
                <w:numId w:val="14"/>
              </w:numPr>
              <w:tabs>
                <w:tab w:val="left" w:pos="195"/>
              </w:tabs>
              <w:spacing w:after="0" w:line="240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Arial"/>
                <w:sz w:val="20"/>
                <w:szCs w:val="20"/>
                <w:lang w:val="ka-GE"/>
              </w:rPr>
              <w:t>დოკუმენტის საჭირო პარამეტრებით შექმნა</w:t>
            </w:r>
          </w:p>
        </w:tc>
        <w:tc>
          <w:tcPr>
            <w:tcW w:w="1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D53B0C">
            <w:pPr>
              <w:pStyle w:val="a3"/>
              <w:numPr>
                <w:ilvl w:val="0"/>
                <w:numId w:val="1"/>
              </w:numPr>
              <w:tabs>
                <w:tab w:val="left" w:pos="251"/>
              </w:tabs>
              <w:spacing w:after="0" w:line="240" w:lineRule="auto"/>
              <w:ind w:left="0" w:firstLine="1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ამოცანის მიხედვით</w:t>
            </w:r>
            <w:r w:rsidR="009F4A7A" w:rsidRPr="000F2980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 xml:space="preserve"> ცვლის </w:t>
            </w:r>
            <w:r w:rsidRPr="000F2980">
              <w:rPr>
                <w:rFonts w:ascii="Sylfaen" w:hAnsi="Sylfaen"/>
                <w:b/>
                <w:sz w:val="20"/>
                <w:szCs w:val="20"/>
                <w:lang w:val="ka-GE"/>
              </w:rPr>
              <w:t>გრაფიკული რედაქტორის პარამეტრებს</w:t>
            </w: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 xml:space="preserve">, აწყობს და </w:t>
            </w:r>
            <w:r w:rsidRPr="000F298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ინახავს </w:t>
            </w: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>საკუთარ</w:t>
            </w:r>
            <w:r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ინტერფეისს</w:t>
            </w:r>
            <w:r w:rsidR="009F4A7A"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405213" w:rsidRPr="000F2980" w:rsidRDefault="00405213" w:rsidP="00D53B0C">
            <w:pPr>
              <w:pStyle w:val="a3"/>
              <w:numPr>
                <w:ilvl w:val="0"/>
                <w:numId w:val="1"/>
              </w:numPr>
              <w:tabs>
                <w:tab w:val="left" w:pos="251"/>
              </w:tabs>
              <w:spacing w:after="0" w:line="240" w:lineRule="auto"/>
              <w:ind w:left="0" w:firstLine="1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="009F4A7A" w:rsidRPr="000F2980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არჩევს დოკუმენტის ზომებს და საზომ ერთეულებს</w:t>
            </w:r>
            <w:r w:rsidR="009F4A7A" w:rsidRPr="000F2980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05213" w:rsidRPr="000F2980" w:rsidRDefault="00405213" w:rsidP="00D53B0C">
            <w:pPr>
              <w:pStyle w:val="a3"/>
              <w:numPr>
                <w:ilvl w:val="0"/>
                <w:numId w:val="1"/>
              </w:numPr>
              <w:tabs>
                <w:tab w:val="left" w:pos="251"/>
              </w:tabs>
              <w:spacing w:after="0" w:line="240" w:lineRule="auto"/>
              <w:ind w:left="0" w:firstLine="1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="009F4A7A" w:rsidRPr="000F2980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ანიჭებს შესაბამის</w:t>
            </w:r>
            <w:r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რეზოლუციას, </w:t>
            </w: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არჩევს სამუშაო </w:t>
            </w:r>
            <w:r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ფერთა მოდელებს</w:t>
            </w:r>
            <w:r w:rsidR="009F4A7A"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405213" w:rsidRPr="000F2980" w:rsidRDefault="009F4A7A" w:rsidP="00D53B0C">
            <w:pPr>
              <w:pStyle w:val="a3"/>
              <w:numPr>
                <w:ilvl w:val="0"/>
                <w:numId w:val="1"/>
              </w:numPr>
              <w:tabs>
                <w:tab w:val="left" w:pos="251"/>
              </w:tabs>
              <w:spacing w:after="0" w:line="240" w:lineRule="auto"/>
              <w:ind w:left="0" w:firstLine="1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გრაფიკული გაფართოებით, </w:t>
            </w: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405213" w:rsidRPr="000F2980">
              <w:rPr>
                <w:rFonts w:ascii="Sylfaen" w:hAnsi="Sylfaen" w:cs="Sylfaen"/>
                <w:sz w:val="20"/>
                <w:szCs w:val="20"/>
                <w:lang w:val="ka-GE"/>
              </w:rPr>
              <w:t>ნახავს დოკუმენტს</w:t>
            </w:r>
            <w:r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05213" w:rsidRPr="000F2980" w:rsidRDefault="00405213" w:rsidP="00D53B0C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გრაფიკული რედაქტორის პარამეტრები:</w:t>
            </w:r>
            <w:r w:rsidRPr="000F29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(PREFERENCES):</w:t>
            </w:r>
          </w:p>
          <w:p w:rsidR="00405213" w:rsidRPr="000F2980" w:rsidRDefault="00405213" w:rsidP="00D53B0C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GENERAL, INTERFACE, PERFORMANCE, CURSORS, TRANSPARENCY &amp; GAMUT, UNITS &amp;RULERS, GUIDES, GRID &amp;SLICES, TYPE</w:t>
            </w:r>
          </w:p>
          <w:p w:rsidR="00405213" w:rsidRPr="000F2980" w:rsidRDefault="00405213" w:rsidP="00D53B0C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ინტერფეისის შენახვა: </w:t>
            </w:r>
            <w:r w:rsidRPr="000F29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WINDOW-WORKSPACE- NEW WORKSPACE (SAVE)</w:t>
            </w:r>
          </w:p>
          <w:p w:rsidR="00405213" w:rsidRPr="000F2980" w:rsidRDefault="00405213" w:rsidP="00D53B0C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კლასიფიკაციის ტიპები:</w:t>
            </w:r>
            <w:r w:rsidRPr="000F29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WEB, INTERNATIONAL PAPER, PHOTO, FILM &amp; VIDEO, CUSTOM</w:t>
            </w:r>
          </w:p>
          <w:p w:rsidR="00405213" w:rsidRPr="000F2980" w:rsidRDefault="00405213" w:rsidP="00D53B0C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საზომი ერთეულები: დუიმი (inch), სანტიმეტრი( cm), მილიმეტრი (mm), პიქსელი (pixel).</w:t>
            </w:r>
          </w:p>
          <w:p w:rsidR="00405213" w:rsidRPr="000F2980" w:rsidRDefault="00405213" w:rsidP="00D53B0C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ფერთა მოდელები:</w:t>
            </w:r>
            <w:r w:rsidRPr="000F29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RGB, CMYK, BITMAP, LAB, GRAYSCALE.</w:t>
            </w:r>
          </w:p>
          <w:p w:rsidR="00405213" w:rsidRPr="000F2980" w:rsidRDefault="00405213" w:rsidP="00D53B0C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რეზოლუციის სტანდარტული ტიპები:</w:t>
            </w:r>
            <w:r w:rsidRPr="000F29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დაბალი-72 pixel/inch, საშუალო-150 pixel/inch,  მაღალი- 300 pixel/inch</w:t>
            </w:r>
          </w:p>
          <w:p w:rsidR="00405213" w:rsidRPr="000F2980" w:rsidRDefault="00405213" w:rsidP="00D53B0C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გრაფიკული გაფართოების ტიპები:</w:t>
            </w:r>
            <w:r w:rsidRPr="000F29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PSD, JPG, GIF, PNG, TIFF. EPS, PDF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D53B0C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  <w:p w:rsidR="00405213" w:rsidRPr="000F2980" w:rsidRDefault="00405213" w:rsidP="00D53B0C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405213" w:rsidRPr="000F2980" w:rsidTr="00D53B0C">
        <w:trPr>
          <w:trHeight w:val="216"/>
        </w:trPr>
        <w:tc>
          <w:tcPr>
            <w:tcW w:w="9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D53B0C">
            <w:pPr>
              <w:pStyle w:val="a3"/>
              <w:numPr>
                <w:ilvl w:val="0"/>
                <w:numId w:val="14"/>
              </w:numPr>
              <w:tabs>
                <w:tab w:val="left" w:pos="195"/>
              </w:tabs>
              <w:spacing w:after="0" w:line="240" w:lineRule="auto"/>
              <w:ind w:left="0" w:firstLine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გამოსახულების შექმნა</w:t>
            </w:r>
          </w:p>
        </w:tc>
        <w:tc>
          <w:tcPr>
            <w:tcW w:w="1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D53B0C">
            <w:pPr>
              <w:pStyle w:val="a3"/>
              <w:numPr>
                <w:ilvl w:val="0"/>
                <w:numId w:val="2"/>
              </w:numPr>
              <w:tabs>
                <w:tab w:val="left" w:pos="356"/>
              </w:tabs>
              <w:spacing w:after="0" w:line="240" w:lineRule="auto"/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 xml:space="preserve">მარტივი გამოსახულების შესაქმნელად სწორად იყენებს </w:t>
            </w:r>
            <w:r w:rsidRPr="000F2980">
              <w:rPr>
                <w:rFonts w:ascii="Sylfaen" w:hAnsi="Sylfaen"/>
                <w:b/>
                <w:sz w:val="20"/>
                <w:szCs w:val="20"/>
                <w:lang w:val="ka-GE"/>
              </w:rPr>
              <w:t>მონიშვნის ხელსაწყოებს</w:t>
            </w:r>
            <w:r w:rsidR="009F4A7A" w:rsidRPr="000F2980"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:rsidR="00405213" w:rsidRPr="000F2980" w:rsidRDefault="00405213" w:rsidP="00D53B0C">
            <w:pPr>
              <w:pStyle w:val="a3"/>
              <w:numPr>
                <w:ilvl w:val="0"/>
                <w:numId w:val="2"/>
              </w:numPr>
              <w:tabs>
                <w:tab w:val="left" w:pos="356"/>
              </w:tabs>
              <w:spacing w:after="0" w:line="240" w:lineRule="auto"/>
              <w:ind w:left="0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>მიღებული დავალებიდან გამომდინარე</w:t>
            </w:r>
            <w:r w:rsidR="009F4A7A" w:rsidRPr="000F2980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ასრულებს </w:t>
            </w: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ამოჭრის/კოპირების /ჩასმის</w:t>
            </w:r>
            <w:r w:rsidRPr="000F298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ბრძანებებს</w:t>
            </w:r>
            <w:r w:rsidR="009F4A7A" w:rsidRPr="000F2980"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:rsidR="00405213" w:rsidRPr="000F2980" w:rsidRDefault="00405213" w:rsidP="00D53B0C">
            <w:pPr>
              <w:pStyle w:val="a3"/>
              <w:numPr>
                <w:ilvl w:val="0"/>
                <w:numId w:val="2"/>
              </w:numPr>
              <w:tabs>
                <w:tab w:val="left" w:pos="356"/>
              </w:tabs>
              <w:spacing w:after="0" w:line="240" w:lineRule="auto"/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სხვადასხვა</w:t>
            </w:r>
            <w:r w:rsidR="009F4A7A"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მეთოდების</w:t>
            </w:r>
            <w:r w:rsidR="009F4A7A" w:rsidRPr="000F29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</w:t>
            </w:r>
            <w:r w:rsidR="009F4A7A" w:rsidRPr="000F29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="009F4A7A" w:rsidRPr="000F29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ობიექტების და მონიშნული არეების</w:t>
            </w:r>
            <w:r w:rsidRPr="000F298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დაფერვას</w:t>
            </w:r>
            <w:r w:rsidR="009F4A7A" w:rsidRPr="000F2980"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:rsidR="00405213" w:rsidRPr="000F2980" w:rsidRDefault="00405213" w:rsidP="00D53B0C">
            <w:pPr>
              <w:pStyle w:val="a3"/>
              <w:numPr>
                <w:ilvl w:val="0"/>
                <w:numId w:val="2"/>
              </w:numPr>
              <w:tabs>
                <w:tab w:val="left" w:pos="356"/>
              </w:tabs>
              <w:spacing w:after="0" w:line="240" w:lineRule="auto"/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</w:t>
            </w:r>
            <w:r w:rsidR="009F4A7A" w:rsidRPr="000F2980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>ირჩევს</w:t>
            </w: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>ქმნის</w:t>
            </w:r>
            <w:r w:rsidR="009F4A7A" w:rsidRPr="000F29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F298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ფუნჯის </w:t>
            </w: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და საშლელის</w:t>
            </w:r>
            <w:r w:rsidRPr="000F298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ტიპებს</w:t>
            </w:r>
            <w:r w:rsidR="009F4A7A" w:rsidRPr="000F2980"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</w:tc>
        <w:tc>
          <w:tcPr>
            <w:tcW w:w="1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D53B0C">
            <w:pPr>
              <w:spacing w:after="0" w:line="240" w:lineRule="auto"/>
              <w:ind w:left="4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მონიშვნის ხელსაწყოები:</w:t>
            </w:r>
          </w:p>
          <w:p w:rsidR="00405213" w:rsidRPr="000F2980" w:rsidRDefault="00405213" w:rsidP="00D53B0C">
            <w:pPr>
              <w:spacing w:after="0" w:line="240" w:lineRule="auto"/>
              <w:ind w:left="4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მართკუთხა, ელიფსური მონიშვნის ხელსაწყოები, ლასოს ტიპის მონიშვნის ხელსაწყოები (თავისუფალი, წრფივი, მაგნიტური)  მსგავსი ტონალობების მონიშვნის ხელსაწყო, </w:t>
            </w:r>
          </w:p>
          <w:p w:rsidR="00405213" w:rsidRPr="000F2980" w:rsidRDefault="00405213" w:rsidP="00D53B0C">
            <w:pPr>
              <w:spacing w:after="0" w:line="240" w:lineRule="auto"/>
              <w:ind w:left="4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ბრძანებები:</w:t>
            </w:r>
            <w:r w:rsidRPr="000F2980">
              <w:rPr>
                <w:rFonts w:ascii="Sylfaen" w:hAnsi="Sylfaen"/>
                <w:bCs/>
                <w:sz w:val="20"/>
                <w:szCs w:val="20"/>
                <w:lang w:val="ka-GE"/>
              </w:rPr>
              <w:t>CUT, COPY, PASTE.</w:t>
            </w:r>
          </w:p>
          <w:p w:rsidR="00405213" w:rsidRPr="000F2980" w:rsidRDefault="00405213" w:rsidP="00D53B0C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დაფერვის მეთოდები:</w:t>
            </w:r>
            <w:r w:rsidRPr="000F29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Edit-Fill, Paint Bucket Tool, Gradient Tool, Swatches</w:t>
            </w:r>
          </w:p>
          <w:p w:rsidR="00405213" w:rsidRPr="000F2980" w:rsidRDefault="00405213" w:rsidP="00D53B0C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ფუნჯების პალიტრა,</w:t>
            </w:r>
            <w:r w:rsidRPr="000F29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Brush Tool, Window-Brushes, Edit-define brush preset, Load Brushes. </w:t>
            </w:r>
            <w:r w:rsidRPr="000F2980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Eraser Tool, Background Eraser Tool, Magic  Eraser Tool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D23C0" w:rsidP="00D53B0C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405213" w:rsidRPr="000F2980" w:rsidTr="00D53B0C">
        <w:trPr>
          <w:trHeight w:val="306"/>
        </w:trPr>
        <w:tc>
          <w:tcPr>
            <w:tcW w:w="9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D53B0C">
            <w:pPr>
              <w:pStyle w:val="a3"/>
              <w:numPr>
                <w:ilvl w:val="0"/>
                <w:numId w:val="14"/>
              </w:numPr>
              <w:tabs>
                <w:tab w:val="left" w:pos="195"/>
              </w:tabs>
              <w:spacing w:after="0" w:line="240" w:lineRule="auto"/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მარტივი გამოსახულების </w:t>
            </w:r>
            <w:r w:rsidRPr="000F2980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რედაქტირება</w:t>
            </w:r>
          </w:p>
        </w:tc>
        <w:tc>
          <w:tcPr>
            <w:tcW w:w="1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D53B0C">
            <w:pPr>
              <w:pStyle w:val="a3"/>
              <w:numPr>
                <w:ilvl w:val="0"/>
                <w:numId w:val="6"/>
              </w:numPr>
              <w:tabs>
                <w:tab w:val="left" w:pos="296"/>
                <w:tab w:val="left" w:pos="356"/>
              </w:tabs>
              <w:spacing w:after="0" w:line="240" w:lineRule="auto"/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დავალების</w:t>
            </w:r>
            <w:r w:rsidRPr="000F2980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="009F4A7A" w:rsidRPr="000F2980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0F2980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>იყენებს</w:t>
            </w:r>
            <w:r w:rsidRPr="000F2980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F2980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ტრანსფორმაციის  ბრძანებებს</w:t>
            </w:r>
            <w:r w:rsidR="009F4A7A" w:rsidRPr="000F2980"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:rsidR="00405213" w:rsidRPr="000F2980" w:rsidRDefault="00405213" w:rsidP="00D53B0C">
            <w:pPr>
              <w:pStyle w:val="a3"/>
              <w:numPr>
                <w:ilvl w:val="0"/>
                <w:numId w:val="6"/>
              </w:numPr>
              <w:tabs>
                <w:tab w:val="left" w:pos="296"/>
                <w:tab w:val="left" w:pos="356"/>
              </w:tabs>
              <w:spacing w:after="0" w:line="240" w:lineRule="auto"/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ახორციელებს გამოსახულების და დოკუმენტის </w:t>
            </w:r>
            <w:r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ზომის რედაქტირებას, კადრირებას</w:t>
            </w:r>
            <w:r w:rsidR="009F4A7A"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405213" w:rsidRPr="000F2980" w:rsidRDefault="00405213" w:rsidP="00D53B0C">
            <w:pPr>
              <w:pStyle w:val="a3"/>
              <w:numPr>
                <w:ilvl w:val="0"/>
                <w:numId w:val="6"/>
              </w:numPr>
              <w:tabs>
                <w:tab w:val="left" w:pos="296"/>
                <w:tab w:val="left" w:pos="356"/>
              </w:tabs>
              <w:spacing w:after="0" w:line="240" w:lineRule="auto"/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0F2980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მართავს</w:t>
            </w:r>
            <w:r w:rsidRPr="000F2980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შრეებს</w:t>
            </w:r>
            <w:r w:rsidR="009F4A7A"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405213" w:rsidRPr="000F2980" w:rsidRDefault="00405213" w:rsidP="00D53B0C">
            <w:pPr>
              <w:pStyle w:val="a3"/>
              <w:numPr>
                <w:ilvl w:val="0"/>
                <w:numId w:val="6"/>
              </w:numPr>
              <w:tabs>
                <w:tab w:val="left" w:pos="296"/>
                <w:tab w:val="left" w:pos="356"/>
              </w:tabs>
              <w:spacing w:after="0" w:line="240" w:lineRule="auto"/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დავალების შესაბამისად</w:t>
            </w:r>
            <w:r w:rsidR="009F4A7A" w:rsidRPr="000F2980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იყენებს </w:t>
            </w:r>
            <w:r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შრეების სტილებს</w:t>
            </w:r>
            <w:r w:rsidR="009F4A7A"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405213" w:rsidRPr="000F2980" w:rsidRDefault="00405213" w:rsidP="00D53B0C">
            <w:pPr>
              <w:pStyle w:val="a3"/>
              <w:numPr>
                <w:ilvl w:val="0"/>
                <w:numId w:val="6"/>
              </w:numPr>
              <w:tabs>
                <w:tab w:val="left" w:pos="296"/>
                <w:tab w:val="left" w:pos="356"/>
              </w:tabs>
              <w:spacing w:after="0" w:line="240" w:lineRule="auto"/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გამოსახულების </w:t>
            </w:r>
            <w:r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ტონალური კორექტირებისთვის</w:t>
            </w:r>
            <w:r w:rsidR="009F4A7A"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,</w:t>
            </w: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იყენებს </w:t>
            </w:r>
            <w:r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ავტომატურ ბრძანებებს</w:t>
            </w:r>
            <w:r w:rsidR="009F4A7A"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3F7D7D">
            <w:pPr>
              <w:spacing w:after="0" w:line="240" w:lineRule="auto"/>
              <w:ind w:left="44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ტრანსფორმაციის ბრძანებები:</w:t>
            </w:r>
          </w:p>
          <w:p w:rsidR="00405213" w:rsidRPr="000F2980" w:rsidRDefault="00405213" w:rsidP="00D53B0C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თავისუფალი ტრანსფორმაცია, მასშტაბირება, დატრიალება, დახრა, რელიეფური ტრანსფორმაცია, სარკისებური მობრუნება.</w:t>
            </w:r>
          </w:p>
          <w:p w:rsidR="00405213" w:rsidRPr="000F2980" w:rsidRDefault="00405213" w:rsidP="00D53B0C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ზომის რედაქტირების და კადრირების საშუალებები:</w:t>
            </w:r>
          </w:p>
          <w:p w:rsidR="00405213" w:rsidRPr="000F2980" w:rsidRDefault="00405213" w:rsidP="00D53B0C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Image Size, Canvas Size, Crop Tool</w:t>
            </w:r>
          </w:p>
          <w:p w:rsidR="00405213" w:rsidRPr="000F2980" w:rsidRDefault="00405213" w:rsidP="00D53B0C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შრეების მართვა:</w:t>
            </w:r>
          </w:p>
          <w:p w:rsidR="00405213" w:rsidRPr="000F2980" w:rsidRDefault="00405213" w:rsidP="00D53B0C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შრეების გადაადგილება, დუბლირება, დაჯგუფება, ჯგუფის დაშლა, ბმა, შერწყმა, წაშლა, დაბლოკვა, არჩევა, დამალვა-გამოჩენა. გააქტიურება.  </w:t>
            </w:r>
          </w:p>
          <w:p w:rsidR="00405213" w:rsidRPr="000F2980" w:rsidRDefault="00405213" w:rsidP="00D53B0C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შრეების სტილები:</w:t>
            </w:r>
          </w:p>
          <w:p w:rsidR="00405213" w:rsidRPr="000F2980" w:rsidRDefault="00405213" w:rsidP="00D53B0C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დაცემული და შიდა ჩრდილი, გარე და შიდა მნათობი კონტურები, ამობურცვის ეფექტი, სატინის ეფექტი, გრადაცია, ფერის გადაკვრა, ტექსტურირება, კონტური.</w:t>
            </w:r>
          </w:p>
          <w:p w:rsidR="00405213" w:rsidRPr="000F2980" w:rsidRDefault="00405213" w:rsidP="00D53B0C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ტონალური კორექტირების  ავტომატურ ბრძანებები: </w:t>
            </w: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>Auto Tone, Auto Contrast,  Auto color, levels, Blake &amp; White, Desasature, Hue Saturation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D53B0C">
            <w:pPr>
              <w:spacing w:after="0" w:line="240" w:lineRule="auto"/>
              <w:ind w:left="360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405213" w:rsidRPr="000F2980" w:rsidRDefault="00405213" w:rsidP="00D53B0C">
            <w:pPr>
              <w:spacing w:after="0" w:line="240" w:lineRule="auto"/>
              <w:ind w:left="36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405213" w:rsidRPr="000F2980" w:rsidRDefault="004D23C0" w:rsidP="00D53B0C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405213" w:rsidRPr="000F2980" w:rsidTr="00D53B0C">
        <w:trPr>
          <w:trHeight w:val="396"/>
        </w:trPr>
        <w:tc>
          <w:tcPr>
            <w:tcW w:w="9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D53B0C">
            <w:pPr>
              <w:pStyle w:val="a3"/>
              <w:numPr>
                <w:ilvl w:val="0"/>
                <w:numId w:val="14"/>
              </w:numPr>
              <w:tabs>
                <w:tab w:val="left" w:pos="285"/>
              </w:tabs>
              <w:spacing w:after="0" w:line="240" w:lineRule="auto"/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ტექსტთან მუშაობა</w:t>
            </w:r>
          </w:p>
          <w:p w:rsidR="00405213" w:rsidRPr="000F2980" w:rsidRDefault="00405213" w:rsidP="00D53B0C">
            <w:pPr>
              <w:tabs>
                <w:tab w:val="left" w:pos="285"/>
              </w:tabs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D53B0C">
            <w:pPr>
              <w:pStyle w:val="a3"/>
              <w:numPr>
                <w:ilvl w:val="0"/>
                <w:numId w:val="4"/>
              </w:numPr>
              <w:tabs>
                <w:tab w:val="left" w:pos="191"/>
              </w:tabs>
              <w:spacing w:after="0" w:line="240" w:lineRule="auto"/>
              <w:ind w:left="11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ქმნის ტექსტს და იყენებს ტექსტურ ჩარჩოს</w:t>
            </w:r>
            <w:r w:rsidR="009F4A7A" w:rsidRPr="000F2980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05213" w:rsidRPr="000F2980" w:rsidRDefault="009F4A7A" w:rsidP="00D53B0C">
            <w:pPr>
              <w:pStyle w:val="a3"/>
              <w:numPr>
                <w:ilvl w:val="0"/>
                <w:numId w:val="4"/>
              </w:numPr>
              <w:tabs>
                <w:tab w:val="left" w:pos="191"/>
              </w:tabs>
              <w:spacing w:after="0" w:line="240" w:lineRule="auto"/>
              <w:ind w:left="11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405213" w:rsidRPr="000F2980">
              <w:rPr>
                <w:rFonts w:ascii="Sylfaen" w:hAnsi="Sylfaen" w:cs="Sylfaen"/>
                <w:sz w:val="20"/>
                <w:szCs w:val="20"/>
                <w:lang w:val="ka-GE"/>
              </w:rPr>
              <w:t>იყენებს საჭირო პარამეტრებს ტექსტის</w:t>
            </w:r>
            <w:r w:rsidR="00405213" w:rsidRPr="000F2980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405213" w:rsidRPr="000F2980">
              <w:rPr>
                <w:rFonts w:ascii="Sylfaen" w:hAnsi="Sylfaen" w:cs="Sylfaen"/>
                <w:sz w:val="20"/>
                <w:szCs w:val="20"/>
                <w:lang w:val="ka-GE"/>
              </w:rPr>
              <w:t>რედაქტირებისთვის</w:t>
            </w: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05213" w:rsidRPr="000F2980" w:rsidRDefault="00405213" w:rsidP="00D53B0C">
            <w:pPr>
              <w:pStyle w:val="a3"/>
              <w:numPr>
                <w:ilvl w:val="0"/>
                <w:numId w:val="4"/>
              </w:numPr>
              <w:tabs>
                <w:tab w:val="left" w:pos="191"/>
              </w:tabs>
              <w:spacing w:after="0" w:line="240" w:lineRule="auto"/>
              <w:ind w:left="11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="009F4A7A" w:rsidRPr="000F2980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ასრულებს </w:t>
            </w:r>
            <w:r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ტექსტის ტრანსფორმაციას</w:t>
            </w:r>
            <w:r w:rsidR="009F4A7A"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405213" w:rsidRPr="000F2980" w:rsidRDefault="00405213" w:rsidP="00D53B0C">
            <w:pPr>
              <w:pStyle w:val="a3"/>
              <w:numPr>
                <w:ilvl w:val="0"/>
                <w:numId w:val="4"/>
              </w:numPr>
              <w:tabs>
                <w:tab w:val="left" w:pos="191"/>
              </w:tabs>
              <w:spacing w:after="0" w:line="240" w:lineRule="auto"/>
              <w:ind w:left="11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სტილების და ეფექტების</w:t>
            </w: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გამოყენებით</w:t>
            </w:r>
            <w:r w:rsidR="009F4A7A" w:rsidRPr="000F29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="009F4A7A"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მხატვრულად </w:t>
            </w:r>
            <w:r w:rsidR="009F4A7A" w:rsidRPr="000F29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აფორმებს </w:t>
            </w:r>
            <w:r w:rsidR="009F4A7A" w:rsidRPr="000F29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ტექსტს.</w:t>
            </w:r>
          </w:p>
        </w:tc>
        <w:tc>
          <w:tcPr>
            <w:tcW w:w="1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3F7D7D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ტექსტის ტრანსფორმაცია: </w:t>
            </w:r>
            <w:r w:rsidRPr="000F29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Edit-Free Transform, Warp Text, Rasterize Type, Pupped Warp, Convert to Shape </w:t>
            </w:r>
          </w:p>
          <w:p w:rsidR="00405213" w:rsidRPr="000F2980" w:rsidRDefault="00405213" w:rsidP="003F7D7D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მხატვრული ტექსტის სტილები და ეფექტები: </w:t>
            </w:r>
            <w:r w:rsidRPr="000F29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Horizontal/Vertical Type Mask Tools, Layer-Layer Style, Filter menu.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D23C0" w:rsidP="00D53B0C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405213" w:rsidRPr="000F2980" w:rsidTr="00D53B0C">
        <w:trPr>
          <w:trHeight w:val="396"/>
        </w:trPr>
        <w:tc>
          <w:tcPr>
            <w:tcW w:w="9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D53B0C">
            <w:pPr>
              <w:pStyle w:val="a3"/>
              <w:numPr>
                <w:ilvl w:val="0"/>
                <w:numId w:val="14"/>
              </w:numPr>
              <w:tabs>
                <w:tab w:val="left" w:pos="285"/>
              </w:tabs>
              <w:spacing w:after="0" w:line="240" w:lineRule="auto"/>
              <w:ind w:left="0" w:firstLine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Arial"/>
                <w:sz w:val="20"/>
                <w:szCs w:val="20"/>
                <w:lang w:val="ka-GE"/>
              </w:rPr>
              <w:t>ვექტორული ობიექტების შექმნა და დამუშავება</w:t>
            </w:r>
          </w:p>
        </w:tc>
        <w:tc>
          <w:tcPr>
            <w:tcW w:w="1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D53B0C">
            <w:pPr>
              <w:pStyle w:val="a3"/>
              <w:numPr>
                <w:ilvl w:val="0"/>
                <w:numId w:val="3"/>
              </w:numPr>
              <w:tabs>
                <w:tab w:val="left" w:pos="191"/>
              </w:tabs>
              <w:spacing w:after="0" w:line="240" w:lineRule="auto"/>
              <w:ind w:left="11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</w:t>
            </w:r>
            <w:r w:rsidR="009F4A7A" w:rsidRPr="000F2980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 xml:space="preserve"> აგებს მარტივ გეომეტრიულ ფიგურებს</w:t>
            </w:r>
            <w:r w:rsidR="009F4A7A" w:rsidRPr="000F2980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05213" w:rsidRPr="000F2980" w:rsidRDefault="00405213" w:rsidP="00D53B0C">
            <w:pPr>
              <w:pStyle w:val="a3"/>
              <w:numPr>
                <w:ilvl w:val="0"/>
                <w:numId w:val="3"/>
              </w:numPr>
              <w:tabs>
                <w:tab w:val="left" w:pos="191"/>
              </w:tabs>
              <w:spacing w:after="0" w:line="240" w:lineRule="auto"/>
              <w:ind w:left="11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კალმის გამოყენებით</w:t>
            </w:r>
            <w:r w:rsidR="009F4A7A" w:rsidRPr="000F2980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 xml:space="preserve"> ქმნის რთულ ვექტორულ ფორმებს</w:t>
            </w:r>
            <w:r w:rsidR="009F4A7A" w:rsidRPr="000F2980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05213" w:rsidRPr="000F2980" w:rsidRDefault="00405213" w:rsidP="00D53B0C">
            <w:pPr>
              <w:pStyle w:val="a3"/>
              <w:numPr>
                <w:ilvl w:val="0"/>
                <w:numId w:val="3"/>
              </w:numPr>
              <w:tabs>
                <w:tab w:val="left" w:pos="191"/>
              </w:tabs>
              <w:spacing w:after="0" w:line="240" w:lineRule="auto"/>
              <w:ind w:left="11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ასრულებს კონტურის  რედაქტირებას</w:t>
            </w:r>
            <w:r w:rsidR="009F4A7A" w:rsidRPr="000F2980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05213" w:rsidRPr="000F2980" w:rsidRDefault="00405213" w:rsidP="00D53B0C">
            <w:pPr>
              <w:pStyle w:val="a3"/>
              <w:numPr>
                <w:ilvl w:val="0"/>
                <w:numId w:val="3"/>
              </w:numPr>
              <w:tabs>
                <w:tab w:val="left" w:pos="191"/>
              </w:tabs>
              <w:spacing w:after="0" w:line="240" w:lineRule="auto"/>
              <w:ind w:left="11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იყენებს კონტურის დამატებით თვისებებს</w:t>
            </w:r>
            <w:r w:rsidR="009F4A7A" w:rsidRPr="000F2980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05213" w:rsidP="003F7D7D">
            <w:pPr>
              <w:spacing w:after="0" w:line="240" w:lineRule="auto"/>
              <w:ind w:left="44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213" w:rsidRPr="000F2980" w:rsidRDefault="004D23C0" w:rsidP="00D53B0C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 w:rsidR="00260E44" w:rsidRPr="000F298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</w:tbl>
    <w:p w:rsidR="00293862" w:rsidRPr="000F2980" w:rsidRDefault="00293862" w:rsidP="00293862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</w:rPr>
      </w:pPr>
      <w:r w:rsidRPr="000F2980">
        <w:rPr>
          <w:rFonts w:ascii="Sylfaen" w:eastAsia="Sylfaen,Arial" w:hAnsi="Sylfaen" w:cs="Sylfaen,Arial"/>
          <w:b/>
          <w:bCs/>
          <w:sz w:val="20"/>
          <w:szCs w:val="20"/>
        </w:rPr>
        <w:t xml:space="preserve">3. </w:t>
      </w:r>
      <w:r w:rsidRPr="000F298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0F298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0F298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ჩანაწერები</w:t>
      </w:r>
    </w:p>
    <w:p w:rsidR="009F4A7A" w:rsidRPr="000F2980" w:rsidRDefault="00293862" w:rsidP="00293862">
      <w:pPr>
        <w:spacing w:after="0"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0F2980">
        <w:rPr>
          <w:rFonts w:ascii="Sylfaen" w:eastAsia="Sylfaen" w:hAnsi="Sylfaen" w:cs="Sylfaen"/>
          <w:b/>
          <w:bCs/>
          <w:sz w:val="20"/>
          <w:szCs w:val="20"/>
          <w:lang w:val="ka-GE"/>
        </w:rPr>
        <w:lastRenderedPageBreak/>
        <w:t xml:space="preserve">3.1. </w:t>
      </w:r>
      <w:r w:rsidRPr="000F2980">
        <w:rPr>
          <w:rFonts w:ascii="Sylfaen" w:eastAsia="Sylfaen" w:hAnsi="Sylfaen" w:cs="Sylfaen"/>
          <w:b/>
          <w:bCs/>
          <w:sz w:val="20"/>
          <w:szCs w:val="20"/>
        </w:rPr>
        <w:t xml:space="preserve"> </w:t>
      </w:r>
      <w:r w:rsidRPr="000F2980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5519F3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p w:rsidR="00293862" w:rsidRPr="000F2980" w:rsidRDefault="00293862" w:rsidP="00293862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</w:rPr>
      </w:pPr>
      <w:r w:rsidRPr="000F2980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457"/>
        <w:gridCol w:w="4051"/>
        <w:gridCol w:w="2338"/>
        <w:gridCol w:w="3607"/>
        <w:gridCol w:w="3441"/>
      </w:tblGrid>
      <w:tr w:rsidR="00293862" w:rsidRPr="000F2980" w:rsidTr="001F23BF">
        <w:tc>
          <w:tcPr>
            <w:tcW w:w="489" w:type="pct"/>
            <w:vAlign w:val="center"/>
          </w:tcPr>
          <w:p w:rsidR="00293862" w:rsidRPr="000F2980" w:rsidRDefault="00293862" w:rsidP="00BE3A4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F298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60" w:type="pct"/>
            <w:vAlign w:val="center"/>
          </w:tcPr>
          <w:p w:rsidR="00293862" w:rsidRPr="000F2980" w:rsidRDefault="00293862" w:rsidP="009F4A7A">
            <w:pPr>
              <w:ind w:left="88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F298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85" w:type="pct"/>
            <w:vAlign w:val="center"/>
          </w:tcPr>
          <w:p w:rsidR="00293862" w:rsidRPr="000F2980" w:rsidRDefault="00293862" w:rsidP="009F4A7A">
            <w:pPr>
              <w:ind w:left="88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F298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0F298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/</w:t>
            </w:r>
            <w:proofErr w:type="spellStart"/>
            <w:r w:rsidRPr="000F298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211" w:type="pct"/>
            <w:vAlign w:val="center"/>
          </w:tcPr>
          <w:p w:rsidR="00293862" w:rsidRPr="000F2980" w:rsidRDefault="00293862" w:rsidP="00BE3A4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F298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55" w:type="pct"/>
            <w:vAlign w:val="center"/>
          </w:tcPr>
          <w:p w:rsidR="00293862" w:rsidRPr="000F2980" w:rsidRDefault="00293862" w:rsidP="00BE3A4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F298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0F2980">
              <w:rPr>
                <w:rFonts w:ascii="Sylfaen" w:eastAsia="Sylfaen,Arial" w:hAnsi="Sylfaen" w:cs="Sylfaen,Arial"/>
                <w:b/>
                <w:bCs/>
                <w:sz w:val="20"/>
                <w:szCs w:val="20"/>
              </w:rPr>
              <w:t xml:space="preserve"> </w:t>
            </w:r>
            <w:r w:rsidRPr="000F298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D53B0C" w:rsidRPr="000F2980" w:rsidTr="00260E44">
        <w:tc>
          <w:tcPr>
            <w:tcW w:w="489" w:type="pct"/>
          </w:tcPr>
          <w:p w:rsidR="00D53B0C" w:rsidRPr="00D53B0C" w:rsidRDefault="00D53B0C" w:rsidP="00293862">
            <w:pPr>
              <w:pStyle w:val="a3"/>
              <w:numPr>
                <w:ilvl w:val="0"/>
                <w:numId w:val="9"/>
              </w:numP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360" w:type="pct"/>
            <w:shd w:val="clear" w:color="auto" w:fill="auto"/>
          </w:tcPr>
          <w:p w:rsidR="00D53B0C" w:rsidRPr="000F2980" w:rsidRDefault="00D53B0C" w:rsidP="00D53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გრაფიკული რედაქტორის ინტერფეისის ტიპების გაცნობა;</w:t>
            </w:r>
          </w:p>
          <w:p w:rsidR="00D53B0C" w:rsidRPr="000F2980" w:rsidRDefault="00D53B0C" w:rsidP="00D53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ფანჯრების განლაგების რეჟიმების მიმოხილვა;</w:t>
            </w:r>
          </w:p>
          <w:p w:rsidR="00D53B0C" w:rsidRPr="000F2980" w:rsidRDefault="00D53B0C" w:rsidP="00D53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გრაფიკული რედაქტორის პარამეტრების გაცნობა;</w:t>
            </w:r>
          </w:p>
          <w:p w:rsidR="00D53B0C" w:rsidRPr="000F2980" w:rsidRDefault="00D53B0C" w:rsidP="00D53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დოკუმენტის შესაბამისი ფორმატების გაცნობა;</w:t>
            </w:r>
          </w:p>
          <w:p w:rsidR="00D53B0C" w:rsidRPr="000F2980" w:rsidRDefault="00D53B0C" w:rsidP="00D53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ფერთა მოდელების გარჩევა;</w:t>
            </w:r>
          </w:p>
          <w:p w:rsidR="00D53B0C" w:rsidRPr="000F2980" w:rsidRDefault="00D53B0C" w:rsidP="00D53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რეზოლუციის სტანდარტების გაცნობა;</w:t>
            </w:r>
          </w:p>
          <w:p w:rsidR="00D53B0C" w:rsidRPr="000F2980" w:rsidRDefault="00D53B0C" w:rsidP="00D53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დოკუმენტის გრაფიკული გაფართოებების განხილვა</w:t>
            </w:r>
          </w:p>
        </w:tc>
        <w:tc>
          <w:tcPr>
            <w:tcW w:w="785" w:type="pct"/>
            <w:vMerge w:val="restart"/>
          </w:tcPr>
          <w:p w:rsidR="00D53B0C" w:rsidRPr="000F2980" w:rsidRDefault="00D53B0C" w:rsidP="009F4A7A">
            <w:pPr>
              <w:ind w:left="88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მეცადინეობა;</w:t>
            </w:r>
          </w:p>
          <w:p w:rsidR="00D53B0C" w:rsidRPr="000F2980" w:rsidRDefault="00D53B0C" w:rsidP="009F4A7A">
            <w:pPr>
              <w:ind w:left="88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F2980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ტექნიკური უნარის დემონსტრირება;</w:t>
            </w:r>
          </w:p>
          <w:p w:rsidR="00D53B0C" w:rsidRPr="000F2980" w:rsidRDefault="00D53B0C" w:rsidP="009F4A7A">
            <w:pPr>
              <w:ind w:left="88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F2980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კეთება ინსტრუქტაჟით;</w:t>
            </w:r>
          </w:p>
          <w:p w:rsidR="00D53B0C" w:rsidRPr="000F2980" w:rsidRDefault="00D53B0C" w:rsidP="00D53B0C">
            <w:pPr>
              <w:ind w:left="88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11" w:type="pct"/>
            <w:vMerge w:val="restart"/>
          </w:tcPr>
          <w:p w:rsidR="00D53B0C" w:rsidRPr="000F2980" w:rsidRDefault="00D53B0C" w:rsidP="00BE3A4A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0F298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დაკვირვებით </w:t>
            </w:r>
            <w:r w:rsidRPr="000F2980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პროფესიული სტუდენტისათვის განსაზღვრული პრაქტიკული დავალების შესრულების პროცესზე დაკვირვება და შეფასება წინასწარ განსაზღვრული შეფასების კრიტერიუმების საფუძველზე.</w:t>
            </w:r>
          </w:p>
          <w:p w:rsidR="00D53B0C" w:rsidRPr="000F2980" w:rsidRDefault="00D53B0C" w:rsidP="00D53B0C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155" w:type="pct"/>
            <w:vMerge w:val="restart"/>
            <w:vAlign w:val="center"/>
          </w:tcPr>
          <w:p w:rsidR="00D53B0C" w:rsidRPr="000F2980" w:rsidRDefault="00D53B0C" w:rsidP="00D53B0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F298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91254D" w:rsidRDefault="00D53B0C" w:rsidP="0091254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F29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5519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F29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91254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:rsidR="00D53B0C" w:rsidRPr="000F2980" w:rsidRDefault="00D53B0C" w:rsidP="0091254D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F29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91254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;</w:t>
            </w:r>
            <w:r w:rsidRPr="000F29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D53B0C" w:rsidRPr="000F2980" w:rsidTr="001F23BF">
        <w:tc>
          <w:tcPr>
            <w:tcW w:w="489" w:type="pct"/>
          </w:tcPr>
          <w:p w:rsidR="00D53B0C" w:rsidRPr="00D53B0C" w:rsidRDefault="00D53B0C" w:rsidP="00293862">
            <w:pPr>
              <w:pStyle w:val="a3"/>
              <w:numPr>
                <w:ilvl w:val="0"/>
                <w:numId w:val="9"/>
              </w:numPr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  <w:tc>
          <w:tcPr>
            <w:tcW w:w="1360" w:type="pct"/>
            <w:shd w:val="clear" w:color="auto" w:fill="auto"/>
          </w:tcPr>
          <w:p w:rsidR="00D53B0C" w:rsidRPr="000F2980" w:rsidRDefault="00D53B0C" w:rsidP="00D53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მონიშვნის ხელსაწყოების გაცნობა;</w:t>
            </w:r>
          </w:p>
          <w:p w:rsidR="00D53B0C" w:rsidRPr="000F2980" w:rsidRDefault="00D53B0C" w:rsidP="00D53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დაფარვის მეთოდების მიმოხილვა;</w:t>
            </w:r>
          </w:p>
          <w:p w:rsidR="00D53B0C" w:rsidRPr="000F2980" w:rsidRDefault="00D53B0C" w:rsidP="00D53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ფუნჯის და საშლელის ტიპების განხილვა</w:t>
            </w:r>
          </w:p>
        </w:tc>
        <w:tc>
          <w:tcPr>
            <w:tcW w:w="785" w:type="pct"/>
            <w:vMerge/>
          </w:tcPr>
          <w:p w:rsidR="00D53B0C" w:rsidRPr="000F2980" w:rsidRDefault="00D53B0C" w:rsidP="009F4A7A">
            <w:pPr>
              <w:pStyle w:val="a3"/>
              <w:ind w:left="88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</w:p>
        </w:tc>
        <w:tc>
          <w:tcPr>
            <w:tcW w:w="1211" w:type="pct"/>
            <w:vMerge/>
          </w:tcPr>
          <w:p w:rsidR="00D53B0C" w:rsidRPr="000F2980" w:rsidRDefault="00D53B0C" w:rsidP="00BE3A4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155" w:type="pct"/>
            <w:vMerge/>
          </w:tcPr>
          <w:p w:rsidR="00D53B0C" w:rsidRPr="000F2980" w:rsidRDefault="00D53B0C" w:rsidP="00BE3A4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53B0C" w:rsidRPr="000F2980" w:rsidTr="001F23BF">
        <w:tc>
          <w:tcPr>
            <w:tcW w:w="489" w:type="pct"/>
          </w:tcPr>
          <w:p w:rsidR="00D53B0C" w:rsidRPr="00D53B0C" w:rsidRDefault="00D53B0C" w:rsidP="00293862">
            <w:pPr>
              <w:pStyle w:val="a3"/>
              <w:numPr>
                <w:ilvl w:val="0"/>
                <w:numId w:val="9"/>
              </w:numPr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  <w:tc>
          <w:tcPr>
            <w:tcW w:w="1360" w:type="pct"/>
            <w:shd w:val="clear" w:color="auto" w:fill="auto"/>
          </w:tcPr>
          <w:p w:rsidR="00D53B0C" w:rsidRPr="000F2980" w:rsidRDefault="00D53B0C" w:rsidP="00D53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ტრანსფორმაციის ბრძანებების მიმოხილვა;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შრეების ტიპების/სტილების გაცნობა; ავტომატური ბრძანებების მიმოხილვა</w:t>
            </w:r>
          </w:p>
        </w:tc>
        <w:tc>
          <w:tcPr>
            <w:tcW w:w="785" w:type="pct"/>
            <w:vMerge/>
          </w:tcPr>
          <w:p w:rsidR="00D53B0C" w:rsidRPr="000F2980" w:rsidRDefault="00D53B0C" w:rsidP="009F4A7A">
            <w:pPr>
              <w:pStyle w:val="a3"/>
              <w:ind w:left="88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</w:p>
        </w:tc>
        <w:tc>
          <w:tcPr>
            <w:tcW w:w="1211" w:type="pct"/>
            <w:vMerge/>
          </w:tcPr>
          <w:p w:rsidR="00D53B0C" w:rsidRPr="000F2980" w:rsidRDefault="00D53B0C" w:rsidP="00BE3A4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155" w:type="pct"/>
            <w:vMerge/>
          </w:tcPr>
          <w:p w:rsidR="00D53B0C" w:rsidRPr="000F2980" w:rsidRDefault="00D53B0C" w:rsidP="00BE3A4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53B0C" w:rsidRPr="000F2980" w:rsidTr="001F23BF">
        <w:tc>
          <w:tcPr>
            <w:tcW w:w="489" w:type="pct"/>
          </w:tcPr>
          <w:p w:rsidR="00D53B0C" w:rsidRPr="00D53B0C" w:rsidRDefault="00D53B0C" w:rsidP="00293862">
            <w:pPr>
              <w:pStyle w:val="a3"/>
              <w:numPr>
                <w:ilvl w:val="0"/>
                <w:numId w:val="9"/>
              </w:numPr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  <w:tc>
          <w:tcPr>
            <w:tcW w:w="1360" w:type="pct"/>
            <w:shd w:val="clear" w:color="auto" w:fill="auto"/>
          </w:tcPr>
          <w:p w:rsidR="00D53B0C" w:rsidRPr="000F2980" w:rsidRDefault="00D53B0C" w:rsidP="00D53B0C">
            <w:pPr>
              <w:ind w:left="-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ჰორიზონტალური და ვერტიკალური ბეჭდვის ხელსაწყოების განხილვა;</w:t>
            </w:r>
          </w:p>
          <w:p w:rsidR="00D53B0C" w:rsidRPr="000F2980" w:rsidRDefault="00D53B0C" w:rsidP="00D53B0C">
            <w:pPr>
              <w:ind w:left="-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ტექსტის რედაქტირების პარამეტრების გარჩევა;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მხატვრული გაფორმება ტექსტის, სტილების და ეფექტების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85" w:type="pct"/>
            <w:vMerge/>
          </w:tcPr>
          <w:p w:rsidR="00D53B0C" w:rsidRPr="000F2980" w:rsidRDefault="00D53B0C" w:rsidP="009F4A7A">
            <w:pPr>
              <w:pStyle w:val="a3"/>
              <w:ind w:left="88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</w:p>
        </w:tc>
        <w:tc>
          <w:tcPr>
            <w:tcW w:w="1211" w:type="pct"/>
            <w:vMerge/>
          </w:tcPr>
          <w:p w:rsidR="00D53B0C" w:rsidRPr="000F2980" w:rsidRDefault="00D53B0C" w:rsidP="00BE3A4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155" w:type="pct"/>
            <w:vMerge/>
          </w:tcPr>
          <w:p w:rsidR="00D53B0C" w:rsidRPr="000F2980" w:rsidRDefault="00D53B0C" w:rsidP="00BE3A4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53B0C" w:rsidRPr="000F2980" w:rsidTr="001F23BF">
        <w:tc>
          <w:tcPr>
            <w:tcW w:w="489" w:type="pct"/>
          </w:tcPr>
          <w:p w:rsidR="00D53B0C" w:rsidRPr="00D53B0C" w:rsidRDefault="00D53B0C" w:rsidP="00293862">
            <w:pPr>
              <w:pStyle w:val="a3"/>
              <w:numPr>
                <w:ilvl w:val="0"/>
                <w:numId w:val="9"/>
              </w:numPr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  <w:tc>
          <w:tcPr>
            <w:tcW w:w="1360" w:type="pct"/>
            <w:shd w:val="clear" w:color="auto" w:fill="auto"/>
          </w:tcPr>
          <w:p w:rsidR="00D53B0C" w:rsidRPr="000F2980" w:rsidRDefault="00D53B0C" w:rsidP="00D53B0C">
            <w:pPr>
              <w:ind w:left="-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>გეომეტრიული ფიგურების გაცნობა</w:t>
            </w:r>
          </w:p>
          <w:p w:rsidR="00D53B0C" w:rsidRPr="000F2980" w:rsidRDefault="00D53B0C" w:rsidP="00D53B0C">
            <w:pPr>
              <w:ind w:left="-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 xml:space="preserve"> ვექტორული ხელსაწყოების სახეების განხილვა;</w:t>
            </w:r>
          </w:p>
          <w:p w:rsidR="00D53B0C" w:rsidRPr="000F2980" w:rsidRDefault="00D53B0C" w:rsidP="00D53B0C">
            <w:pPr>
              <w:ind w:left="-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2980">
              <w:rPr>
                <w:rFonts w:ascii="Sylfaen" w:hAnsi="Sylfaen"/>
                <w:sz w:val="20"/>
                <w:szCs w:val="20"/>
                <w:lang w:val="ka-GE"/>
              </w:rPr>
              <w:t xml:space="preserve"> რთული ვექტორული ფორმების შექმნა/რედაქტირება</w:t>
            </w:r>
          </w:p>
        </w:tc>
        <w:tc>
          <w:tcPr>
            <w:tcW w:w="785" w:type="pct"/>
            <w:vMerge/>
          </w:tcPr>
          <w:p w:rsidR="00D53B0C" w:rsidRPr="000F2980" w:rsidRDefault="00D53B0C" w:rsidP="009F4A7A">
            <w:pPr>
              <w:pStyle w:val="a3"/>
              <w:ind w:left="88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</w:p>
        </w:tc>
        <w:tc>
          <w:tcPr>
            <w:tcW w:w="1211" w:type="pct"/>
            <w:vMerge/>
          </w:tcPr>
          <w:p w:rsidR="00D53B0C" w:rsidRPr="000F2980" w:rsidRDefault="00D53B0C" w:rsidP="00BE3A4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155" w:type="pct"/>
            <w:vMerge/>
          </w:tcPr>
          <w:p w:rsidR="00D53B0C" w:rsidRPr="000F2980" w:rsidRDefault="00D53B0C" w:rsidP="00BE3A4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293862" w:rsidRPr="000F2980" w:rsidRDefault="00293862" w:rsidP="00293862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93862" w:rsidRPr="000F2980" w:rsidRDefault="00293862" w:rsidP="00293862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</w:rPr>
      </w:pPr>
      <w:r w:rsidRPr="000F298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0F2980">
        <w:rPr>
          <w:rFonts w:ascii="Sylfaen" w:eastAsia="Sylfaen,Arial" w:hAnsi="Sylfaen" w:cs="Sylfaen,Arial"/>
          <w:b/>
          <w:bCs/>
          <w:sz w:val="20"/>
          <w:szCs w:val="20"/>
        </w:rPr>
        <w:t>.</w:t>
      </w:r>
      <w:r w:rsidRPr="000F298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293862" w:rsidRPr="000F2980" w:rsidTr="001F23BF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862" w:rsidRPr="000F2980" w:rsidRDefault="00293862" w:rsidP="00BE3A4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F298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862" w:rsidRPr="000F2980" w:rsidRDefault="00293862" w:rsidP="00BE3A4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F298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293862" w:rsidRPr="000F2980" w:rsidTr="001F23BF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862" w:rsidRPr="000F2980" w:rsidRDefault="00293862" w:rsidP="00BE3A4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862" w:rsidRPr="000F2980" w:rsidRDefault="00293862" w:rsidP="00BE3A4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93862" w:rsidRPr="000F2980" w:rsidRDefault="00293862" w:rsidP="00BE3A4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93862" w:rsidRPr="000F2980" w:rsidRDefault="00293862" w:rsidP="00BE3A4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93862" w:rsidRPr="000F2980" w:rsidRDefault="00293862" w:rsidP="00BE3A4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F298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60E44" w:rsidRPr="000F2980" w:rsidTr="00260E4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E44" w:rsidRPr="000F2980" w:rsidRDefault="00260E44" w:rsidP="00293862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60E44" w:rsidRPr="000F2980" w:rsidRDefault="00260E44" w:rsidP="000C5FD2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0F29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60E44" w:rsidRPr="000F2980" w:rsidRDefault="00260E44" w:rsidP="000C5FD2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0F29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60E44" w:rsidRPr="000F2980" w:rsidRDefault="00260E44" w:rsidP="000C5FD2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0F29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E44" w:rsidRPr="000F2980" w:rsidRDefault="00260E44" w:rsidP="00260E44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0F2980">
              <w:rPr>
                <w:color w:val="000000"/>
                <w:sz w:val="20"/>
                <w:szCs w:val="20"/>
              </w:rPr>
              <w:t>125</w:t>
            </w:r>
          </w:p>
        </w:tc>
      </w:tr>
      <w:tr w:rsidR="00260E44" w:rsidRPr="000F2980" w:rsidTr="0038056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44" w:rsidRPr="000F2980" w:rsidRDefault="00260E44" w:rsidP="00293862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60E44" w:rsidRPr="000F2980" w:rsidRDefault="00260E44" w:rsidP="000C5FD2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0F29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60E44" w:rsidRPr="000F2980" w:rsidRDefault="00260E44" w:rsidP="000C5FD2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0F29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60E44" w:rsidRPr="000F2980" w:rsidRDefault="00260E44" w:rsidP="000C5FD2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0F29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E44" w:rsidRPr="000F2980" w:rsidRDefault="00260E44" w:rsidP="000C5FD2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260E44" w:rsidRPr="000F2980" w:rsidTr="0038056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44" w:rsidRPr="000F2980" w:rsidRDefault="00260E44" w:rsidP="00293862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60E44" w:rsidRPr="000F2980" w:rsidRDefault="00260E44" w:rsidP="000C5FD2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0F29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60E44" w:rsidRPr="000F2980" w:rsidRDefault="00260E44" w:rsidP="000C5FD2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0F29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60E44" w:rsidRPr="000F2980" w:rsidRDefault="00260E44" w:rsidP="000C5FD2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0F29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E44" w:rsidRPr="000F2980" w:rsidRDefault="00260E44" w:rsidP="000C5FD2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260E44" w:rsidRPr="000F2980" w:rsidTr="0038056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44" w:rsidRPr="000F2980" w:rsidRDefault="00260E44" w:rsidP="00293862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60E44" w:rsidRPr="000F2980" w:rsidRDefault="00260E44" w:rsidP="000C5FD2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0F29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60E44" w:rsidRPr="000F2980" w:rsidRDefault="00260E44" w:rsidP="000C5FD2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0F29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60E44" w:rsidRPr="000F2980" w:rsidRDefault="00260E44" w:rsidP="000C5FD2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0F29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E44" w:rsidRPr="000F2980" w:rsidRDefault="00260E44" w:rsidP="000C5FD2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260E44" w:rsidRPr="000F2980" w:rsidTr="0038056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44" w:rsidRPr="000F2980" w:rsidRDefault="00260E44" w:rsidP="00293862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60E44" w:rsidRPr="000F2980" w:rsidRDefault="00260E44" w:rsidP="000C5FD2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0F29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60E44" w:rsidRPr="000F2980" w:rsidRDefault="00260E44" w:rsidP="000C5FD2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0F29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60E44" w:rsidRPr="000F2980" w:rsidRDefault="00260E44" w:rsidP="000C5FD2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0F29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E44" w:rsidRPr="000F2980" w:rsidRDefault="00260E44" w:rsidP="000C5FD2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260E44" w:rsidRPr="000F2980" w:rsidTr="0038056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E44" w:rsidRPr="000F2980" w:rsidRDefault="00260E44" w:rsidP="00BE3A4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0F2980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60E44" w:rsidRPr="000F2980" w:rsidRDefault="007F0D83" w:rsidP="000C5FD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F2980">
              <w:rPr>
                <w:color w:val="000000"/>
                <w:sz w:val="20"/>
                <w:szCs w:val="20"/>
              </w:rPr>
              <w:fldChar w:fldCharType="begin"/>
            </w:r>
            <w:r w:rsidR="00260E44" w:rsidRPr="000F2980">
              <w:rPr>
                <w:color w:val="000000"/>
                <w:sz w:val="20"/>
                <w:szCs w:val="20"/>
              </w:rPr>
              <w:instrText xml:space="preserve"> =SUM(ABOVE) </w:instrText>
            </w:r>
            <w:r w:rsidRPr="000F2980">
              <w:rPr>
                <w:color w:val="000000"/>
                <w:sz w:val="20"/>
                <w:szCs w:val="20"/>
              </w:rPr>
              <w:fldChar w:fldCharType="separate"/>
            </w:r>
            <w:r w:rsidR="00260E44" w:rsidRPr="000F2980">
              <w:rPr>
                <w:noProof/>
                <w:color w:val="000000"/>
                <w:sz w:val="20"/>
                <w:szCs w:val="20"/>
              </w:rPr>
              <w:t>98</w:t>
            </w:r>
            <w:r w:rsidRPr="000F2980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60E44" w:rsidRPr="000F2980" w:rsidRDefault="007F0D83" w:rsidP="000C5FD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F2980">
              <w:rPr>
                <w:color w:val="000000"/>
                <w:sz w:val="20"/>
                <w:szCs w:val="20"/>
              </w:rPr>
              <w:fldChar w:fldCharType="begin"/>
            </w:r>
            <w:r w:rsidR="00260E44" w:rsidRPr="000F2980">
              <w:rPr>
                <w:color w:val="000000"/>
                <w:sz w:val="20"/>
                <w:szCs w:val="20"/>
              </w:rPr>
              <w:instrText xml:space="preserve"> =SUM(ABOVE) </w:instrText>
            </w:r>
            <w:r w:rsidRPr="000F2980">
              <w:rPr>
                <w:color w:val="000000"/>
                <w:sz w:val="20"/>
                <w:szCs w:val="20"/>
              </w:rPr>
              <w:fldChar w:fldCharType="separate"/>
            </w:r>
            <w:r w:rsidR="00260E44" w:rsidRPr="000F2980">
              <w:rPr>
                <w:noProof/>
                <w:color w:val="000000"/>
                <w:sz w:val="20"/>
                <w:szCs w:val="20"/>
              </w:rPr>
              <w:t>17</w:t>
            </w:r>
            <w:r w:rsidRPr="000F2980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60E44" w:rsidRPr="000F2980" w:rsidRDefault="00260E44" w:rsidP="000C5FD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F298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60E44" w:rsidRPr="000F2980" w:rsidRDefault="00260E44" w:rsidP="000C5FD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293862" w:rsidRPr="000F2980" w:rsidRDefault="00293862" w:rsidP="00293862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93862" w:rsidRPr="000F2980" w:rsidRDefault="00293862" w:rsidP="00293862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0F298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სასწავლო რესურსი </w:t>
      </w:r>
    </w:p>
    <w:p w:rsidR="00572B1A" w:rsidRDefault="00572B1A" w:rsidP="00572B1A">
      <w:pPr>
        <w:rPr>
          <w:rFonts w:ascii="Sylfaen" w:hAnsi="Sylfaen"/>
          <w:b/>
          <w:sz w:val="32"/>
          <w:lang w:val="en-US"/>
        </w:rPr>
      </w:pPr>
    </w:p>
    <w:p w:rsidR="00572B1A" w:rsidRPr="002D4194" w:rsidRDefault="00572B1A" w:rsidP="00572B1A">
      <w:pPr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 w:themeColor="text1"/>
          <w:kern w:val="28"/>
          <w:sz w:val="20"/>
          <w:szCs w:val="20"/>
          <w:lang w:val="ka-GE"/>
        </w:rPr>
      </w:pPr>
      <w:r w:rsidRPr="002D4194">
        <w:rPr>
          <w:rFonts w:ascii="Sylfaen" w:eastAsia="Sylfaen,Sylfaen,Arial" w:hAnsi="Sylfaen" w:cs="Sylfaen,Sylfaen,Arial"/>
          <w:b/>
          <w:color w:val="000000" w:themeColor="text1"/>
          <w:kern w:val="28"/>
          <w:sz w:val="20"/>
          <w:szCs w:val="20"/>
          <w:lang w:val="ka-GE"/>
        </w:rPr>
        <w:t>ბობოქაშვილი ზ. ძერია კ. მებაღეობა.თბ.2009წ</w:t>
      </w:r>
    </w:p>
    <w:p w:rsidR="00572B1A" w:rsidRPr="002D4194" w:rsidRDefault="00572B1A" w:rsidP="00572B1A">
      <w:pPr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hAnsi="Sylfaen" w:cs="Arial"/>
          <w:b/>
          <w:color w:val="000000"/>
          <w:kern w:val="28"/>
          <w:sz w:val="20"/>
          <w:szCs w:val="20"/>
          <w:lang w:val="ka-GE"/>
        </w:rPr>
      </w:pPr>
      <w:r w:rsidRPr="002D4194">
        <w:rPr>
          <w:rFonts w:ascii="Sylfaen" w:hAnsi="Sylfaen"/>
          <w:b/>
          <w:color w:val="000000"/>
          <w:kern w:val="28"/>
          <w:sz w:val="20"/>
          <w:szCs w:val="20"/>
          <w:lang w:val="ka-GE"/>
        </w:rPr>
        <w:t>კილაძე რ. ბაღ-პარკების მშენებლობა.ქუთაისი 2006 წელი</w:t>
      </w:r>
    </w:p>
    <w:p w:rsidR="00572B1A" w:rsidRPr="002D4194" w:rsidRDefault="00572B1A" w:rsidP="00572B1A">
      <w:pPr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 w:themeColor="text1"/>
          <w:kern w:val="28"/>
          <w:sz w:val="20"/>
          <w:szCs w:val="20"/>
          <w:lang w:val="ka-GE"/>
        </w:rPr>
      </w:pPr>
      <w:r w:rsidRPr="002D4194">
        <w:rPr>
          <w:rFonts w:ascii="Sylfaen" w:eastAsia="Sylfaen,Sylfaen,Arial" w:hAnsi="Sylfaen" w:cs="Sylfaen,Sylfaen,Arial"/>
          <w:b/>
          <w:color w:val="000000" w:themeColor="text1"/>
          <w:kern w:val="28"/>
          <w:sz w:val="20"/>
          <w:szCs w:val="20"/>
          <w:lang w:val="ka-GE"/>
        </w:rPr>
        <w:t>ტყავაძე მ. კილაძე რ. გუბელაე ე. დეკორაციული დენდროლოგია ქუტაისი 2011 წელი</w:t>
      </w:r>
    </w:p>
    <w:p w:rsidR="00572B1A" w:rsidRPr="002D4194" w:rsidRDefault="00572B1A" w:rsidP="00572B1A">
      <w:pPr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 w:themeColor="text1"/>
          <w:kern w:val="28"/>
          <w:sz w:val="20"/>
          <w:szCs w:val="20"/>
          <w:lang w:val="ka-GE"/>
        </w:rPr>
      </w:pPr>
      <w:r w:rsidRPr="002D4194">
        <w:rPr>
          <w:rFonts w:ascii="Sylfaen" w:eastAsia="Sylfaen,Sylfaen,Arial" w:hAnsi="Sylfaen" w:cs="Sylfaen,Sylfaen,Arial"/>
          <w:b/>
          <w:color w:val="000000" w:themeColor="text1"/>
          <w:kern w:val="28"/>
          <w:sz w:val="20"/>
          <w:szCs w:val="20"/>
          <w:lang w:val="ka-GE"/>
        </w:rPr>
        <w:t xml:space="preserve">ნიადაგის მორფოლოგია </w:t>
      </w:r>
      <w:proofErr w:type="spellStart"/>
      <w:r w:rsidRPr="002D4194">
        <w:rPr>
          <w:rFonts w:ascii="Sylfaen" w:eastAsia="Sylfaen,Sylfaen,Arial" w:hAnsi="Sylfaen" w:cs="Sylfaen,Sylfaen,Arial"/>
          <w:b/>
          <w:color w:val="000000" w:themeColor="text1"/>
          <w:kern w:val="28"/>
          <w:sz w:val="20"/>
          <w:szCs w:val="20"/>
          <w:lang w:val="en-US"/>
        </w:rPr>
        <w:t>pdf</w:t>
      </w:r>
      <w:proofErr w:type="spellEnd"/>
    </w:p>
    <w:p w:rsidR="00572B1A" w:rsidRPr="002D4194" w:rsidRDefault="00572B1A" w:rsidP="00572B1A">
      <w:pPr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 w:themeColor="text1"/>
          <w:kern w:val="28"/>
          <w:sz w:val="20"/>
          <w:szCs w:val="20"/>
          <w:lang w:val="ka-GE"/>
        </w:rPr>
      </w:pPr>
      <w:r w:rsidRPr="002D4194">
        <w:rPr>
          <w:rFonts w:ascii="Sylfaen" w:eastAsia="Sylfaen,Sylfaen,Arial" w:hAnsi="Sylfaen" w:cs="Sylfaen,Sylfaen,Arial"/>
          <w:b/>
          <w:color w:val="000000" w:themeColor="text1"/>
          <w:kern w:val="28"/>
          <w:sz w:val="20"/>
          <w:szCs w:val="20"/>
          <w:lang w:val="ka-GE"/>
        </w:rPr>
        <w:t xml:space="preserve">კორახაშვილი ა. მცენარეთა გამრავლება </w:t>
      </w:r>
      <w:hyperlink r:id="rId9" w:history="1">
        <w:r w:rsidRPr="002D4194">
          <w:rPr>
            <w:rFonts w:ascii="Sylfaen" w:eastAsia="Sylfaen,Sylfaen,Arial" w:hAnsi="Sylfaen" w:cs="Sylfaen,Sylfaen,Arial"/>
            <w:b/>
            <w:color w:val="0000FF" w:themeColor="hyperlink"/>
            <w:kern w:val="28"/>
            <w:sz w:val="20"/>
            <w:szCs w:val="20"/>
            <w:u w:val="single"/>
            <w:lang w:val="ka-GE"/>
          </w:rPr>
          <w:t>https://drive.google.com/drive/folders/0BwCMyTECcJPnWWtKZFo5Ni1mMHM</w:t>
        </w:r>
      </w:hyperlink>
    </w:p>
    <w:p w:rsidR="00572B1A" w:rsidRDefault="00572B1A" w:rsidP="00572B1A">
      <w:pPr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 w:themeColor="text1"/>
          <w:kern w:val="28"/>
          <w:sz w:val="20"/>
          <w:szCs w:val="20"/>
          <w:lang w:val="ka-GE"/>
        </w:rPr>
      </w:pPr>
      <w:r w:rsidRPr="002D4194">
        <w:rPr>
          <w:rFonts w:ascii="Sylfaen" w:eastAsia="Sylfaen,Sylfaen,Arial" w:hAnsi="Sylfaen" w:cs="Sylfaen,Sylfaen,Arial"/>
          <w:b/>
          <w:color w:val="000000" w:themeColor="text1"/>
          <w:kern w:val="28"/>
          <w:sz w:val="20"/>
          <w:szCs w:val="20"/>
          <w:lang w:val="ka-GE"/>
        </w:rPr>
        <w:t xml:space="preserve">ბუკია ზ. მცენარეთა მორფოლოგია </w:t>
      </w:r>
      <w:hyperlink r:id="rId10" w:history="1">
        <w:r w:rsidRPr="002D4194">
          <w:rPr>
            <w:rFonts w:ascii="Sylfaen" w:eastAsia="Sylfaen,Sylfaen,Arial" w:hAnsi="Sylfaen" w:cs="Sylfaen,Sylfaen,Arial"/>
            <w:b/>
            <w:color w:val="0000FF" w:themeColor="hyperlink"/>
            <w:kern w:val="28"/>
            <w:sz w:val="20"/>
            <w:szCs w:val="20"/>
            <w:u w:val="single"/>
            <w:lang w:val="ka-GE"/>
          </w:rPr>
          <w:t>https://drive.google.com/drive/folders/0BwCMyTECcJPnWWtKZFo5Ni1mMHM</w:t>
        </w:r>
      </w:hyperlink>
    </w:p>
    <w:p w:rsidR="00572B1A" w:rsidRDefault="00930E4B" w:rsidP="00572B1A">
      <w:pPr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 w:themeColor="text1"/>
          <w:kern w:val="28"/>
          <w:sz w:val="20"/>
          <w:szCs w:val="20"/>
          <w:lang w:val="ka-GE"/>
        </w:rPr>
      </w:pPr>
      <w:r w:rsidRPr="002D4194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>ბაღის</w:t>
      </w:r>
      <w:r w:rsidRPr="002D4194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r w:rsidRPr="002D4194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>დიზაინის</w:t>
      </w:r>
      <w:r w:rsidRPr="002D4194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r w:rsidRPr="002D4194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>სახელმძღვანელი</w:t>
      </w:r>
      <w:r w:rsidRPr="002D4194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r w:rsidRPr="002D4194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hyperlink r:id="rId11" w:history="1">
        <w:r w:rsidRPr="002D4194">
          <w:rPr>
            <w:rFonts w:ascii="Times New Roman" w:hAnsi="Times New Roman"/>
            <w:color w:val="0000FF" w:themeColor="hyperlink"/>
            <w:kern w:val="28"/>
            <w:sz w:val="20"/>
            <w:szCs w:val="20"/>
            <w:u w:val="single"/>
            <w:lang w:val="ka-GE"/>
          </w:rPr>
          <w:t>https://vet.ge/api/files/educational_resources/600dfa142324465e2deade12</w:t>
        </w:r>
      </w:hyperlink>
    </w:p>
    <w:p w:rsidR="000A26AC" w:rsidRPr="00572B1A" w:rsidRDefault="00572B1A" w:rsidP="00572B1A">
      <w:pPr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 w:themeColor="text1"/>
          <w:kern w:val="28"/>
          <w:sz w:val="20"/>
          <w:szCs w:val="20"/>
          <w:lang w:val="ka-GE"/>
        </w:rPr>
      </w:pPr>
      <w:bookmarkStart w:id="0" w:name="_GoBack"/>
      <w:bookmarkEnd w:id="0"/>
      <w:r w:rsidRPr="00572B1A">
        <w:rPr>
          <w:rFonts w:ascii="Sylfaen" w:hAnsi="Sylfaen"/>
          <w:lang w:val="ka-GE"/>
        </w:rPr>
        <w:t xml:space="preserve">მებაღე </w:t>
      </w:r>
      <w:hyperlink r:id="rId12" w:history="1">
        <w:r w:rsidRPr="00572B1A">
          <w:rPr>
            <w:rStyle w:val="af3"/>
            <w:rFonts w:ascii="Sylfaen" w:hAnsi="Sylfaen"/>
            <w:lang w:val="ka-GE"/>
          </w:rPr>
          <w:t>https://vet.ge/api/files/educational_resources/600dfa142324465e2deade0b</w:t>
        </w:r>
      </w:hyperlink>
    </w:p>
    <w:p w:rsidR="000A26AC" w:rsidRPr="002D7357" w:rsidRDefault="000A26AC" w:rsidP="000A26AC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0A26AC" w:rsidRPr="002D7357" w:rsidRDefault="000A26AC" w:rsidP="000A26AC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0A26AC" w:rsidRPr="00B40CDF" w:rsidRDefault="000A26AC" w:rsidP="000A26AC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0A26AC" w:rsidRPr="000A26AC" w:rsidRDefault="000A26AC" w:rsidP="000A26A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Sylfaen" w:hAnsi="Sylfaen"/>
          <w:b/>
          <w:sz w:val="20"/>
          <w:szCs w:val="20"/>
          <w:lang w:val="en-US"/>
        </w:rPr>
      </w:pPr>
    </w:p>
    <w:p w:rsidR="00293862" w:rsidRPr="000F2980" w:rsidRDefault="00293862" w:rsidP="00293862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</w:rPr>
      </w:pPr>
      <w:r w:rsidRPr="000F298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</w:t>
      </w:r>
      <w:r w:rsidR="000A26AC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6</w:t>
      </w:r>
      <w:r w:rsidRPr="000F298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  <w:r w:rsidRPr="000F2980">
        <w:rPr>
          <w:rFonts w:ascii="Sylfaen" w:eastAsia="Sylfaen,Arial" w:hAnsi="Sylfaen" w:cs="Sylfaen,Arial"/>
          <w:b/>
          <w:bCs/>
          <w:sz w:val="20"/>
          <w:szCs w:val="20"/>
        </w:rPr>
        <w:t>:</w:t>
      </w:r>
    </w:p>
    <w:p w:rsidR="00293862" w:rsidRPr="000F2980" w:rsidRDefault="00293862" w:rsidP="00293862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F2980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0F2980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0F2980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0F2980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0A26AC" w:rsidRDefault="00293862" w:rsidP="000A26AC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en-US"/>
        </w:rPr>
      </w:pPr>
      <w:r w:rsidRPr="000F2980">
        <w:rPr>
          <w:rFonts w:ascii="Sylfaen" w:eastAsia="Sylfaen,MS Mincho" w:hAnsi="Sylfaen" w:cs="Sylfaen,MS Mincho"/>
          <w:sz w:val="20"/>
          <w:szCs w:val="20"/>
          <w:lang w:val="ka-GE"/>
        </w:rPr>
        <w:lastRenderedPageBreak/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0F2980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6609BE" w:rsidRPr="002C6A14" w:rsidRDefault="006609BE" w:rsidP="006609B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 იხ. დანართი 2</w:t>
      </w:r>
    </w:p>
    <w:p w:rsidR="006609BE" w:rsidRPr="002C6A14" w:rsidRDefault="006609BE" w:rsidP="006609B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“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ქ.  N154</w:t>
      </w:r>
      <w:r w:rsidRPr="002C6A14">
        <w:rPr>
          <w:rFonts w:ascii="Sylfaen" w:hAnsi="Sylfaen"/>
          <w:sz w:val="20"/>
          <w:szCs w:val="20"/>
          <w:lang w:val="ka-GE"/>
        </w:rPr>
        <w:t xml:space="preserve"> </w:t>
      </w:r>
    </w:p>
    <w:p w:rsidR="00405213" w:rsidRPr="000F2980" w:rsidRDefault="00405213" w:rsidP="00144B10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sectPr w:rsidR="00405213" w:rsidRPr="000F2980" w:rsidSect="000921E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E4B" w:rsidRDefault="00930E4B" w:rsidP="00185B3C">
      <w:pPr>
        <w:spacing w:after="0" w:line="240" w:lineRule="auto"/>
      </w:pPr>
      <w:r>
        <w:separator/>
      </w:r>
    </w:p>
  </w:endnote>
  <w:endnote w:type="continuationSeparator" w:id="0">
    <w:p w:rsidR="00930E4B" w:rsidRDefault="00930E4B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B70" w:rsidRDefault="00544B70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38903"/>
      <w:docPartObj>
        <w:docPartGallery w:val="Page Numbers (Bottom of Page)"/>
        <w:docPartUnique/>
      </w:docPartObj>
    </w:sdtPr>
    <w:sdtEndPr/>
    <w:sdtContent>
      <w:p w:rsidR="00173CE9" w:rsidRDefault="007F0D83">
        <w:pPr>
          <w:pStyle w:val="af1"/>
          <w:jc w:val="right"/>
        </w:pPr>
        <w:r>
          <w:fldChar w:fldCharType="begin"/>
        </w:r>
        <w:r w:rsidR="003C31C4">
          <w:instrText xml:space="preserve"> PAGE   \* MERGEFORMAT </w:instrText>
        </w:r>
        <w:r>
          <w:fldChar w:fldCharType="separate"/>
        </w:r>
        <w:r w:rsidR="00572B1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44B70" w:rsidRDefault="00544B70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B70" w:rsidRDefault="00544B7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E4B" w:rsidRDefault="00930E4B" w:rsidP="00185B3C">
      <w:pPr>
        <w:spacing w:after="0" w:line="240" w:lineRule="auto"/>
      </w:pPr>
      <w:r>
        <w:separator/>
      </w:r>
    </w:p>
  </w:footnote>
  <w:footnote w:type="continuationSeparator" w:id="0">
    <w:p w:rsidR="00930E4B" w:rsidRDefault="00930E4B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B70" w:rsidRDefault="00544B70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B70" w:rsidRDefault="00544B70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B70" w:rsidRDefault="00544B7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90764"/>
    <w:multiLevelType w:val="hybridMultilevel"/>
    <w:tmpl w:val="754AF8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056A5883"/>
    <w:multiLevelType w:val="hybridMultilevel"/>
    <w:tmpl w:val="AB24F72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B75D03"/>
    <w:multiLevelType w:val="hybridMultilevel"/>
    <w:tmpl w:val="0736E3E4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6B3032"/>
    <w:multiLevelType w:val="hybridMultilevel"/>
    <w:tmpl w:val="3246F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51E37"/>
    <w:multiLevelType w:val="hybridMultilevel"/>
    <w:tmpl w:val="B944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93147A"/>
    <w:multiLevelType w:val="hybridMultilevel"/>
    <w:tmpl w:val="74EAD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C54A0C"/>
    <w:multiLevelType w:val="hybridMultilevel"/>
    <w:tmpl w:val="D214E048"/>
    <w:lvl w:ilvl="0" w:tplc="3050C990">
      <w:start w:val="1"/>
      <w:numFmt w:val="bullet"/>
      <w:lvlText w:val=""/>
      <w:lvlJc w:val="left"/>
      <w:pPr>
        <w:ind w:left="209" w:hanging="144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2F39FD"/>
    <w:multiLevelType w:val="hybridMultilevel"/>
    <w:tmpl w:val="E79E1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761E99"/>
    <w:multiLevelType w:val="hybridMultilevel"/>
    <w:tmpl w:val="F7785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A847AD"/>
    <w:multiLevelType w:val="hybridMultilevel"/>
    <w:tmpl w:val="115436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E300F8"/>
    <w:multiLevelType w:val="hybridMultilevel"/>
    <w:tmpl w:val="C1465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C83D6B"/>
    <w:multiLevelType w:val="hybridMultilevel"/>
    <w:tmpl w:val="FEE64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80090E"/>
    <w:multiLevelType w:val="hybridMultilevel"/>
    <w:tmpl w:val="2B48D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D77F74"/>
    <w:multiLevelType w:val="hybridMultilevel"/>
    <w:tmpl w:val="42A081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9E15043"/>
    <w:multiLevelType w:val="hybridMultilevel"/>
    <w:tmpl w:val="B4827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A31E45"/>
    <w:multiLevelType w:val="hybridMultilevel"/>
    <w:tmpl w:val="DEF03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C949C7"/>
    <w:multiLevelType w:val="hybridMultilevel"/>
    <w:tmpl w:val="3E70D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48E7598"/>
    <w:multiLevelType w:val="hybridMultilevel"/>
    <w:tmpl w:val="F31C3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A46B9E"/>
    <w:multiLevelType w:val="hybridMultilevel"/>
    <w:tmpl w:val="7B9453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20753FF"/>
    <w:multiLevelType w:val="hybridMultilevel"/>
    <w:tmpl w:val="F0466ACE"/>
    <w:lvl w:ilvl="0" w:tplc="FBDCEB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2422BB4"/>
    <w:multiLevelType w:val="hybridMultilevel"/>
    <w:tmpl w:val="91EEF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D40072"/>
    <w:multiLevelType w:val="hybridMultilevel"/>
    <w:tmpl w:val="8B5A5E24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14"/>
  </w:num>
  <w:num w:numId="4">
    <w:abstractNumId w:val="4"/>
  </w:num>
  <w:num w:numId="5">
    <w:abstractNumId w:val="9"/>
  </w:num>
  <w:num w:numId="6">
    <w:abstractNumId w:val="8"/>
  </w:num>
  <w:num w:numId="7">
    <w:abstractNumId w:val="10"/>
  </w:num>
  <w:num w:numId="8">
    <w:abstractNumId w:val="17"/>
  </w:num>
  <w:num w:numId="9">
    <w:abstractNumId w:val="12"/>
  </w:num>
  <w:num w:numId="10">
    <w:abstractNumId w:val="20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3"/>
  </w:num>
  <w:num w:numId="16">
    <w:abstractNumId w:val="23"/>
  </w:num>
  <w:num w:numId="17">
    <w:abstractNumId w:val="22"/>
  </w:num>
  <w:num w:numId="18">
    <w:abstractNumId w:val="5"/>
  </w:num>
  <w:num w:numId="19">
    <w:abstractNumId w:val="11"/>
  </w:num>
  <w:num w:numId="20">
    <w:abstractNumId w:val="0"/>
  </w:num>
  <w:num w:numId="21">
    <w:abstractNumId w:val="6"/>
  </w:num>
  <w:num w:numId="22">
    <w:abstractNumId w:val="15"/>
  </w:num>
  <w:num w:numId="23">
    <w:abstractNumId w:val="2"/>
  </w:num>
  <w:num w:numId="24">
    <w:abstractNumId w:val="16"/>
  </w:num>
  <w:num w:numId="25">
    <w:abstractNumId w:val="1"/>
  </w:num>
  <w:num w:numId="26">
    <w:abstractNumId w:val="19"/>
  </w:num>
  <w:num w:numId="27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6C93"/>
    <w:rsid w:val="000226CD"/>
    <w:rsid w:val="00025C4D"/>
    <w:rsid w:val="00025E0A"/>
    <w:rsid w:val="000349BD"/>
    <w:rsid w:val="00041ADD"/>
    <w:rsid w:val="00073549"/>
    <w:rsid w:val="000767CA"/>
    <w:rsid w:val="000816AE"/>
    <w:rsid w:val="000921E9"/>
    <w:rsid w:val="00094E3D"/>
    <w:rsid w:val="00096342"/>
    <w:rsid w:val="000A26AC"/>
    <w:rsid w:val="000B7953"/>
    <w:rsid w:val="000C1AEE"/>
    <w:rsid w:val="000C5FD2"/>
    <w:rsid w:val="000D3466"/>
    <w:rsid w:val="000D4770"/>
    <w:rsid w:val="000D6499"/>
    <w:rsid w:val="000E7445"/>
    <w:rsid w:val="000F113D"/>
    <w:rsid w:val="000F2980"/>
    <w:rsid w:val="00101051"/>
    <w:rsid w:val="001015D3"/>
    <w:rsid w:val="001038A8"/>
    <w:rsid w:val="00116283"/>
    <w:rsid w:val="00116818"/>
    <w:rsid w:val="001217A7"/>
    <w:rsid w:val="00125700"/>
    <w:rsid w:val="00130E3C"/>
    <w:rsid w:val="001433F4"/>
    <w:rsid w:val="00143D46"/>
    <w:rsid w:val="00144B10"/>
    <w:rsid w:val="00163D53"/>
    <w:rsid w:val="001665AD"/>
    <w:rsid w:val="00173CE9"/>
    <w:rsid w:val="00174F99"/>
    <w:rsid w:val="00185B3C"/>
    <w:rsid w:val="00193832"/>
    <w:rsid w:val="00195293"/>
    <w:rsid w:val="001956C8"/>
    <w:rsid w:val="001A42DE"/>
    <w:rsid w:val="001A4739"/>
    <w:rsid w:val="001A7D8F"/>
    <w:rsid w:val="001B4744"/>
    <w:rsid w:val="001B5DED"/>
    <w:rsid w:val="001C0B64"/>
    <w:rsid w:val="001D303A"/>
    <w:rsid w:val="001D6034"/>
    <w:rsid w:val="001E7897"/>
    <w:rsid w:val="001F23BF"/>
    <w:rsid w:val="00212C1E"/>
    <w:rsid w:val="00216343"/>
    <w:rsid w:val="00221256"/>
    <w:rsid w:val="00223153"/>
    <w:rsid w:val="00235C64"/>
    <w:rsid w:val="00236D0D"/>
    <w:rsid w:val="00241FE5"/>
    <w:rsid w:val="00243845"/>
    <w:rsid w:val="00260E44"/>
    <w:rsid w:val="002635A6"/>
    <w:rsid w:val="002738C9"/>
    <w:rsid w:val="002746FA"/>
    <w:rsid w:val="00276A83"/>
    <w:rsid w:val="002905C4"/>
    <w:rsid w:val="00293862"/>
    <w:rsid w:val="002945AA"/>
    <w:rsid w:val="002A4269"/>
    <w:rsid w:val="002C15C2"/>
    <w:rsid w:val="002C3E91"/>
    <w:rsid w:val="002C5D57"/>
    <w:rsid w:val="002C7EC2"/>
    <w:rsid w:val="002D0F22"/>
    <w:rsid w:val="002D5907"/>
    <w:rsid w:val="002E088E"/>
    <w:rsid w:val="00303575"/>
    <w:rsid w:val="003057F4"/>
    <w:rsid w:val="00312FD9"/>
    <w:rsid w:val="00315959"/>
    <w:rsid w:val="00325447"/>
    <w:rsid w:val="003257E1"/>
    <w:rsid w:val="003321D7"/>
    <w:rsid w:val="00336580"/>
    <w:rsid w:val="003438B3"/>
    <w:rsid w:val="00343CF7"/>
    <w:rsid w:val="00343E19"/>
    <w:rsid w:val="0034444C"/>
    <w:rsid w:val="003578E9"/>
    <w:rsid w:val="003603C6"/>
    <w:rsid w:val="00381879"/>
    <w:rsid w:val="00381CB2"/>
    <w:rsid w:val="00384B2B"/>
    <w:rsid w:val="003872D9"/>
    <w:rsid w:val="003A1286"/>
    <w:rsid w:val="003A5138"/>
    <w:rsid w:val="003C31C4"/>
    <w:rsid w:val="003D7886"/>
    <w:rsid w:val="003E24F2"/>
    <w:rsid w:val="003E38B4"/>
    <w:rsid w:val="003F7D7D"/>
    <w:rsid w:val="00405213"/>
    <w:rsid w:val="00423A40"/>
    <w:rsid w:val="00424565"/>
    <w:rsid w:val="00425B7E"/>
    <w:rsid w:val="00427913"/>
    <w:rsid w:val="004306C8"/>
    <w:rsid w:val="004318E0"/>
    <w:rsid w:val="00433344"/>
    <w:rsid w:val="0044274A"/>
    <w:rsid w:val="00450BEB"/>
    <w:rsid w:val="00451143"/>
    <w:rsid w:val="00453C29"/>
    <w:rsid w:val="00455F5D"/>
    <w:rsid w:val="00460555"/>
    <w:rsid w:val="004809C9"/>
    <w:rsid w:val="004A21E0"/>
    <w:rsid w:val="004B0BD5"/>
    <w:rsid w:val="004B75BD"/>
    <w:rsid w:val="004C098E"/>
    <w:rsid w:val="004C1676"/>
    <w:rsid w:val="004C4168"/>
    <w:rsid w:val="004D18A4"/>
    <w:rsid w:val="004D23C0"/>
    <w:rsid w:val="004D47E0"/>
    <w:rsid w:val="004D5BE4"/>
    <w:rsid w:val="004E4256"/>
    <w:rsid w:val="004F3A01"/>
    <w:rsid w:val="005003FF"/>
    <w:rsid w:val="00503AAA"/>
    <w:rsid w:val="0051300B"/>
    <w:rsid w:val="00524A5C"/>
    <w:rsid w:val="00535D2D"/>
    <w:rsid w:val="00544B70"/>
    <w:rsid w:val="00550DC8"/>
    <w:rsid w:val="005519F3"/>
    <w:rsid w:val="00572B1A"/>
    <w:rsid w:val="00582EF4"/>
    <w:rsid w:val="00586A69"/>
    <w:rsid w:val="0058763C"/>
    <w:rsid w:val="00597A99"/>
    <w:rsid w:val="005A46A5"/>
    <w:rsid w:val="005B3925"/>
    <w:rsid w:val="005C6E1B"/>
    <w:rsid w:val="005D4196"/>
    <w:rsid w:val="005D6C94"/>
    <w:rsid w:val="005E3CB8"/>
    <w:rsid w:val="005F4097"/>
    <w:rsid w:val="005F61E6"/>
    <w:rsid w:val="00605055"/>
    <w:rsid w:val="00612238"/>
    <w:rsid w:val="006140B5"/>
    <w:rsid w:val="00624861"/>
    <w:rsid w:val="00633363"/>
    <w:rsid w:val="00633C11"/>
    <w:rsid w:val="00634770"/>
    <w:rsid w:val="00645B9D"/>
    <w:rsid w:val="00650860"/>
    <w:rsid w:val="00651D92"/>
    <w:rsid w:val="00651F3C"/>
    <w:rsid w:val="00653BBF"/>
    <w:rsid w:val="00654201"/>
    <w:rsid w:val="00654AF8"/>
    <w:rsid w:val="006609BE"/>
    <w:rsid w:val="006635A7"/>
    <w:rsid w:val="00663D14"/>
    <w:rsid w:val="00665B67"/>
    <w:rsid w:val="00666992"/>
    <w:rsid w:val="00670B59"/>
    <w:rsid w:val="00685BCA"/>
    <w:rsid w:val="00691EB6"/>
    <w:rsid w:val="00691EC3"/>
    <w:rsid w:val="00697F68"/>
    <w:rsid w:val="006B4763"/>
    <w:rsid w:val="006D220B"/>
    <w:rsid w:val="006D5802"/>
    <w:rsid w:val="006E0719"/>
    <w:rsid w:val="006E1D56"/>
    <w:rsid w:val="006F3625"/>
    <w:rsid w:val="006F7CB1"/>
    <w:rsid w:val="007003EE"/>
    <w:rsid w:val="007276B1"/>
    <w:rsid w:val="007424E3"/>
    <w:rsid w:val="0074643C"/>
    <w:rsid w:val="00747917"/>
    <w:rsid w:val="007513D3"/>
    <w:rsid w:val="0077035D"/>
    <w:rsid w:val="00770D65"/>
    <w:rsid w:val="007776AB"/>
    <w:rsid w:val="00783563"/>
    <w:rsid w:val="00784B90"/>
    <w:rsid w:val="00787F4D"/>
    <w:rsid w:val="00795AE1"/>
    <w:rsid w:val="007B3A20"/>
    <w:rsid w:val="007C430A"/>
    <w:rsid w:val="007D062E"/>
    <w:rsid w:val="007D3ACA"/>
    <w:rsid w:val="007E296A"/>
    <w:rsid w:val="007E29AB"/>
    <w:rsid w:val="007F0B70"/>
    <w:rsid w:val="007F0CEF"/>
    <w:rsid w:val="007F0D83"/>
    <w:rsid w:val="00806378"/>
    <w:rsid w:val="00823C99"/>
    <w:rsid w:val="008343A4"/>
    <w:rsid w:val="00836188"/>
    <w:rsid w:val="00843A65"/>
    <w:rsid w:val="00843C2C"/>
    <w:rsid w:val="00844C28"/>
    <w:rsid w:val="00845F3F"/>
    <w:rsid w:val="00847A55"/>
    <w:rsid w:val="00854759"/>
    <w:rsid w:val="0087147A"/>
    <w:rsid w:val="00883C54"/>
    <w:rsid w:val="008A07FA"/>
    <w:rsid w:val="008B1880"/>
    <w:rsid w:val="008B2BEF"/>
    <w:rsid w:val="008C7FD4"/>
    <w:rsid w:val="008D73EB"/>
    <w:rsid w:val="008E0F3A"/>
    <w:rsid w:val="008E24C7"/>
    <w:rsid w:val="008E75E7"/>
    <w:rsid w:val="008F2F74"/>
    <w:rsid w:val="008F7132"/>
    <w:rsid w:val="00905AB0"/>
    <w:rsid w:val="00907475"/>
    <w:rsid w:val="0091254D"/>
    <w:rsid w:val="00914A71"/>
    <w:rsid w:val="00925842"/>
    <w:rsid w:val="00930E4B"/>
    <w:rsid w:val="00932F38"/>
    <w:rsid w:val="009435BA"/>
    <w:rsid w:val="0094448E"/>
    <w:rsid w:val="00956BE3"/>
    <w:rsid w:val="009731E0"/>
    <w:rsid w:val="00973C90"/>
    <w:rsid w:val="00983EF0"/>
    <w:rsid w:val="00991424"/>
    <w:rsid w:val="0099420F"/>
    <w:rsid w:val="009B4446"/>
    <w:rsid w:val="009B4457"/>
    <w:rsid w:val="009C1B6F"/>
    <w:rsid w:val="009C386F"/>
    <w:rsid w:val="009D455F"/>
    <w:rsid w:val="009D7C19"/>
    <w:rsid w:val="009F15CF"/>
    <w:rsid w:val="009F3335"/>
    <w:rsid w:val="009F3F47"/>
    <w:rsid w:val="009F4A7A"/>
    <w:rsid w:val="009F58F9"/>
    <w:rsid w:val="00A15773"/>
    <w:rsid w:val="00A21479"/>
    <w:rsid w:val="00A2463E"/>
    <w:rsid w:val="00A33C73"/>
    <w:rsid w:val="00A369ED"/>
    <w:rsid w:val="00A41A0C"/>
    <w:rsid w:val="00A43973"/>
    <w:rsid w:val="00A47DC1"/>
    <w:rsid w:val="00A53A52"/>
    <w:rsid w:val="00A73B23"/>
    <w:rsid w:val="00A7467E"/>
    <w:rsid w:val="00A74AB5"/>
    <w:rsid w:val="00A7519A"/>
    <w:rsid w:val="00A751B5"/>
    <w:rsid w:val="00A811D5"/>
    <w:rsid w:val="00A946A0"/>
    <w:rsid w:val="00AA32D4"/>
    <w:rsid w:val="00AA6260"/>
    <w:rsid w:val="00AB022F"/>
    <w:rsid w:val="00AC0EA2"/>
    <w:rsid w:val="00AC1098"/>
    <w:rsid w:val="00AC149B"/>
    <w:rsid w:val="00AC1D35"/>
    <w:rsid w:val="00AC4B61"/>
    <w:rsid w:val="00AC5B3A"/>
    <w:rsid w:val="00AD3536"/>
    <w:rsid w:val="00AE3CF2"/>
    <w:rsid w:val="00AE5088"/>
    <w:rsid w:val="00AF77F2"/>
    <w:rsid w:val="00B044D1"/>
    <w:rsid w:val="00B0593E"/>
    <w:rsid w:val="00B12ADF"/>
    <w:rsid w:val="00B161FB"/>
    <w:rsid w:val="00B21738"/>
    <w:rsid w:val="00B255AD"/>
    <w:rsid w:val="00B31E89"/>
    <w:rsid w:val="00B4393A"/>
    <w:rsid w:val="00B45AB8"/>
    <w:rsid w:val="00B52456"/>
    <w:rsid w:val="00B703B4"/>
    <w:rsid w:val="00B723A7"/>
    <w:rsid w:val="00B76221"/>
    <w:rsid w:val="00B9487D"/>
    <w:rsid w:val="00B97A60"/>
    <w:rsid w:val="00BA77C3"/>
    <w:rsid w:val="00BB709C"/>
    <w:rsid w:val="00BC53B7"/>
    <w:rsid w:val="00BC77D3"/>
    <w:rsid w:val="00BE3CFF"/>
    <w:rsid w:val="00BE460D"/>
    <w:rsid w:val="00BF7D4E"/>
    <w:rsid w:val="00C00C96"/>
    <w:rsid w:val="00C03C43"/>
    <w:rsid w:val="00C2217A"/>
    <w:rsid w:val="00C242F9"/>
    <w:rsid w:val="00C41E08"/>
    <w:rsid w:val="00C51DC0"/>
    <w:rsid w:val="00C5310A"/>
    <w:rsid w:val="00C65E89"/>
    <w:rsid w:val="00C72265"/>
    <w:rsid w:val="00C73DE9"/>
    <w:rsid w:val="00C83A0B"/>
    <w:rsid w:val="00C87995"/>
    <w:rsid w:val="00C922CA"/>
    <w:rsid w:val="00C96B1E"/>
    <w:rsid w:val="00C96FBC"/>
    <w:rsid w:val="00C97159"/>
    <w:rsid w:val="00C9761D"/>
    <w:rsid w:val="00CA521D"/>
    <w:rsid w:val="00CD1817"/>
    <w:rsid w:val="00CD2144"/>
    <w:rsid w:val="00CF54CA"/>
    <w:rsid w:val="00D00147"/>
    <w:rsid w:val="00D004AE"/>
    <w:rsid w:val="00D13F3E"/>
    <w:rsid w:val="00D30970"/>
    <w:rsid w:val="00D36DD8"/>
    <w:rsid w:val="00D40DD1"/>
    <w:rsid w:val="00D467B3"/>
    <w:rsid w:val="00D53B0C"/>
    <w:rsid w:val="00D548EB"/>
    <w:rsid w:val="00D57972"/>
    <w:rsid w:val="00D76497"/>
    <w:rsid w:val="00D85ADA"/>
    <w:rsid w:val="00D87AFE"/>
    <w:rsid w:val="00D9202B"/>
    <w:rsid w:val="00DA0831"/>
    <w:rsid w:val="00DB4297"/>
    <w:rsid w:val="00DC1D7C"/>
    <w:rsid w:val="00DC7022"/>
    <w:rsid w:val="00DC7234"/>
    <w:rsid w:val="00DD24E4"/>
    <w:rsid w:val="00DE1056"/>
    <w:rsid w:val="00DE5E38"/>
    <w:rsid w:val="00DF1A96"/>
    <w:rsid w:val="00DF1EE5"/>
    <w:rsid w:val="00DF7D98"/>
    <w:rsid w:val="00E04B39"/>
    <w:rsid w:val="00E15DDA"/>
    <w:rsid w:val="00E25A7F"/>
    <w:rsid w:val="00E3430B"/>
    <w:rsid w:val="00E42408"/>
    <w:rsid w:val="00E558FB"/>
    <w:rsid w:val="00E57D37"/>
    <w:rsid w:val="00E6130F"/>
    <w:rsid w:val="00E63534"/>
    <w:rsid w:val="00E6525F"/>
    <w:rsid w:val="00E67316"/>
    <w:rsid w:val="00E70DB1"/>
    <w:rsid w:val="00E7137C"/>
    <w:rsid w:val="00E870E2"/>
    <w:rsid w:val="00E95CE9"/>
    <w:rsid w:val="00EB2031"/>
    <w:rsid w:val="00ED4E39"/>
    <w:rsid w:val="00EE1D2F"/>
    <w:rsid w:val="00EF2FE5"/>
    <w:rsid w:val="00EF4E08"/>
    <w:rsid w:val="00EF76C3"/>
    <w:rsid w:val="00F025DB"/>
    <w:rsid w:val="00F170C0"/>
    <w:rsid w:val="00F3436F"/>
    <w:rsid w:val="00F44BD5"/>
    <w:rsid w:val="00F53954"/>
    <w:rsid w:val="00F728A5"/>
    <w:rsid w:val="00F94C80"/>
    <w:rsid w:val="00F96E64"/>
    <w:rsid w:val="00FA6A20"/>
    <w:rsid w:val="00FD530E"/>
    <w:rsid w:val="00FD68DB"/>
    <w:rsid w:val="00FE0423"/>
    <w:rsid w:val="00FE1A94"/>
    <w:rsid w:val="00FE59A2"/>
    <w:rsid w:val="00FF08D3"/>
    <w:rsid w:val="00FF1AF3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semiHidden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Normal (Web)"/>
    <w:basedOn w:val="a"/>
    <w:uiPriority w:val="99"/>
    <w:unhideWhenUsed/>
    <w:rsid w:val="00D920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99"/>
    <w:qFormat/>
    <w:locked/>
    <w:rsid w:val="00405213"/>
    <w:rPr>
      <w:rFonts w:ascii="Calibri" w:eastAsia="Times New Roman" w:hAnsi="Calibri" w:cs="Times New Roman"/>
      <w:lang w:val="en-GB"/>
    </w:rPr>
  </w:style>
  <w:style w:type="paragraph" w:customStyle="1" w:styleId="Normal1">
    <w:name w:val="Normal1"/>
    <w:rsid w:val="00405213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</w:rPr>
  </w:style>
  <w:style w:type="table" w:customStyle="1" w:styleId="TableGrid1">
    <w:name w:val="Table Grid1"/>
    <w:basedOn w:val="a1"/>
    <w:next w:val="a5"/>
    <w:uiPriority w:val="59"/>
    <w:rsid w:val="002938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FollowedHyperlink"/>
    <w:basedOn w:val="a0"/>
    <w:uiPriority w:val="99"/>
    <w:semiHidden/>
    <w:unhideWhenUsed/>
    <w:rsid w:val="0029386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7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et.ge/api/files/educational_resources/600dfa142324465e2deade0b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et.ge/api/files/educational_resources/600dfa142324465e2deade12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drive.google.com/drive/folders/0BwCMyTECcJPnWWtKZFo5Ni1mMH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drive/folders/0BwCMyTECcJPnWWtKZFo5Ni1mMH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8AD6B-ECC5-482F-862D-5D325D667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7</Pages>
  <Words>1259</Words>
  <Characters>7181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93</cp:revision>
  <cp:lastPrinted>2014-09-04T09:51:00Z</cp:lastPrinted>
  <dcterms:created xsi:type="dcterms:W3CDTF">2014-10-11T12:04:00Z</dcterms:created>
  <dcterms:modified xsi:type="dcterms:W3CDTF">2022-01-20T14:29:00Z</dcterms:modified>
</cp:coreProperties>
</file>